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FBB1" w14:textId="77777777" w:rsidR="007C3E4E" w:rsidRDefault="00DF5E83" w:rsidP="00DF5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5E83">
        <w:rPr>
          <w:rFonts w:ascii="Times New Roman" w:hAnsi="Times New Roman" w:cs="Times New Roman"/>
          <w:b/>
          <w:sz w:val="24"/>
          <w:szCs w:val="24"/>
        </w:rPr>
        <w:t>TAVOLA DI CONCORDANZA</w:t>
      </w:r>
    </w:p>
    <w:p w14:paraId="3D9CA70B" w14:textId="77777777" w:rsidR="00DF5E83" w:rsidRDefault="00DF5E83" w:rsidP="00DF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F5E83" w14:paraId="0A41A635" w14:textId="77777777" w:rsidTr="00DF5E83">
        <w:tc>
          <w:tcPr>
            <w:tcW w:w="3209" w:type="dxa"/>
            <w:shd w:val="clear" w:color="auto" w:fill="D9E2F3" w:themeFill="accent1" w:themeFillTint="33"/>
          </w:tcPr>
          <w:p w14:paraId="3DC120A5" w14:textId="77777777" w:rsidR="00DF5E83" w:rsidRPr="00DF5E83" w:rsidRDefault="00DF5E83" w:rsidP="00DF5E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5E83">
              <w:rPr>
                <w:rFonts w:ascii="Times New Roman" w:hAnsi="Times New Roman" w:cs="Times New Roman"/>
                <w:b/>
              </w:rPr>
              <w:t>Decreto legislativo recante Attuazione della direttiva (UE) 2020/2184 del Parlamento europeo e del Consiglio, del 16 dicembre 2020, concernente la qualità delle acque destinate al consumo umano</w:t>
            </w:r>
          </w:p>
        </w:tc>
        <w:tc>
          <w:tcPr>
            <w:tcW w:w="3209" w:type="dxa"/>
            <w:shd w:val="clear" w:color="auto" w:fill="D9E2F3" w:themeFill="accent1" w:themeFillTint="33"/>
          </w:tcPr>
          <w:p w14:paraId="350E3701" w14:textId="77777777" w:rsidR="00DF5E83" w:rsidRPr="00DF5E83" w:rsidRDefault="00DF5E83" w:rsidP="00DF5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83">
              <w:rPr>
                <w:rFonts w:ascii="Times New Roman" w:hAnsi="Times New Roman" w:cs="Times New Roman"/>
                <w:b/>
              </w:rPr>
              <w:t>Schema di decreto legislativo recante disposizioni integrative e correttive del decreto legislativo 23 febbraio 2023, n. 18, di attuazione della direttiva (UE) 2020/2184 del Parlamento europeo e del Consiglio, del 16 dicembre 2020, concernente la qualità delle acque destinate al consumo umano</w:t>
            </w:r>
          </w:p>
        </w:tc>
        <w:tc>
          <w:tcPr>
            <w:tcW w:w="3210" w:type="dxa"/>
            <w:shd w:val="clear" w:color="auto" w:fill="D9E2F3" w:themeFill="accent1" w:themeFillTint="33"/>
          </w:tcPr>
          <w:p w14:paraId="7D60EBC3" w14:textId="77777777" w:rsidR="00DF5E83" w:rsidRPr="001B2EA0" w:rsidRDefault="00DF5E83" w:rsidP="00DF5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A0">
              <w:rPr>
                <w:rFonts w:ascii="Times New Roman" w:hAnsi="Times New Roman" w:cs="Times New Roman"/>
                <w:b/>
                <w:bCs/>
              </w:rPr>
              <w:t xml:space="preserve">Atti delegati </w:t>
            </w:r>
            <w:r w:rsidRPr="001B2EA0">
              <w:rPr>
                <w:rFonts w:ascii="Times New Roman" w:hAnsi="Times New Roman" w:cs="Times New Roman"/>
                <w:b/>
              </w:rPr>
              <w:t>dell’Unione europea di cui all’articolo 290 del TFUE</w:t>
            </w:r>
          </w:p>
        </w:tc>
      </w:tr>
      <w:tr w:rsidR="00DF5E83" w14:paraId="1DB73082" w14:textId="77777777" w:rsidTr="00DF5E83">
        <w:tc>
          <w:tcPr>
            <w:tcW w:w="3209" w:type="dxa"/>
          </w:tcPr>
          <w:p w14:paraId="1391F73A" w14:textId="77777777" w:rsidR="00DF5E83" w:rsidRDefault="00DF5E83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83">
              <w:rPr>
                <w:rFonts w:ascii="Times New Roman" w:hAnsi="Times New Roman" w:cs="Times New Roman"/>
                <w:b/>
              </w:rPr>
              <w:t>Articolo 1</w:t>
            </w:r>
            <w:r w:rsidRPr="00DF5E83">
              <w:rPr>
                <w:rFonts w:ascii="Times New Roman" w:hAnsi="Times New Roman" w:cs="Times New Roman"/>
              </w:rPr>
              <w:t xml:space="preserve"> </w:t>
            </w:r>
            <w:r w:rsidRPr="00DF5E83">
              <w:rPr>
                <w:rFonts w:ascii="Times New Roman" w:hAnsi="Times New Roman" w:cs="Times New Roman"/>
                <w:i/>
              </w:rPr>
              <w:t>(Obiettivi)</w:t>
            </w:r>
          </w:p>
        </w:tc>
        <w:tc>
          <w:tcPr>
            <w:tcW w:w="3209" w:type="dxa"/>
          </w:tcPr>
          <w:p w14:paraId="61C639D8" w14:textId="77777777" w:rsidR="00DD7D4E" w:rsidRDefault="00DD7D4E" w:rsidP="00DD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0CA60224" w14:textId="77777777" w:rsidR="00DF5E83" w:rsidRDefault="00DF5E83" w:rsidP="00DF5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7ACDD6B" w14:textId="77777777" w:rsidR="00DF5E83" w:rsidRDefault="00DF5E83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E83" w14:paraId="18C7DAF9" w14:textId="77777777" w:rsidTr="00DF5E83">
        <w:tc>
          <w:tcPr>
            <w:tcW w:w="3209" w:type="dxa"/>
          </w:tcPr>
          <w:p w14:paraId="17CCAE84" w14:textId="77777777" w:rsidR="00DF5E83" w:rsidRPr="00DF5E83" w:rsidRDefault="00DF5E83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83">
              <w:rPr>
                <w:rFonts w:ascii="Times New Roman" w:hAnsi="Times New Roman" w:cs="Times New Roman"/>
                <w:b/>
              </w:rPr>
              <w:t>Articolo 2</w:t>
            </w:r>
            <w:r w:rsidRPr="00DF5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512374" w:rsidRPr="00512374">
              <w:rPr>
                <w:rFonts w:ascii="Times New Roman" w:hAnsi="Times New Roman" w:cs="Times New Roman"/>
                <w:i/>
              </w:rPr>
              <w:t>Definizioni</w:t>
            </w:r>
            <w:r w:rsidR="005123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9" w:type="dxa"/>
          </w:tcPr>
          <w:p w14:paraId="224FB5C7" w14:textId="77777777" w:rsidR="00512374" w:rsidRPr="007759E7" w:rsidRDefault="00512374" w:rsidP="005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1, </w:t>
            </w:r>
            <w:r w:rsidRPr="007759E7">
              <w:rPr>
                <w:rFonts w:ascii="Times New Roman" w:hAnsi="Times New Roman" w:cs="Times New Roman"/>
                <w:sz w:val="24"/>
                <w:szCs w:val="24"/>
              </w:rPr>
              <w:t>comma 1,</w:t>
            </w:r>
          </w:p>
          <w:p w14:paraId="66FD5321" w14:textId="77777777" w:rsidR="00512374" w:rsidRPr="00512374" w:rsidRDefault="00512374" w:rsidP="005123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374">
              <w:rPr>
                <w:rFonts w:ascii="Times New Roman" w:hAnsi="Times New Roman" w:cs="Times New Roman"/>
                <w:sz w:val="24"/>
                <w:szCs w:val="24"/>
              </w:rPr>
              <w:t xml:space="preserve"> lettere b), c), f) l), n), p), u, z, cc), ii)</w:t>
            </w:r>
          </w:p>
          <w:p w14:paraId="1F6B0FE7" w14:textId="77777777" w:rsidR="00512374" w:rsidRPr="00512374" w:rsidRDefault="00512374" w:rsidP="00512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>Aggiunte definizioni:</w:t>
            </w:r>
          </w:p>
          <w:p w14:paraId="694DCE82" w14:textId="77777777" w:rsidR="00512374" w:rsidRPr="00512374" w:rsidRDefault="00512374" w:rsidP="00512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“lotto” - lettera ii-</w:t>
            </w:r>
            <w:r w:rsidRPr="00512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8F836E7" w14:textId="77777777" w:rsidR="00512374" w:rsidRPr="00512374" w:rsidRDefault="00512374" w:rsidP="00512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“apparecchiatura di trattamento</w:t>
            </w:r>
            <w:r w:rsidR="00A5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>dell’acqua”</w:t>
            </w:r>
            <w:r w:rsidR="00A5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>- lettera ii-</w:t>
            </w:r>
            <w:r w:rsidRPr="001B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</w:t>
            </w: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55F286B" w14:textId="77777777" w:rsidR="00512374" w:rsidRDefault="00512374" w:rsidP="00512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“prodotto” (lettera ii-</w:t>
            </w:r>
            <w:r w:rsidRPr="001B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quater</w:t>
            </w:r>
            <w:r w:rsidRPr="005123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14:paraId="7E9E44F1" w14:textId="77777777" w:rsidR="00DF5E83" w:rsidRDefault="00DF5E83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E83" w14:paraId="012A15A4" w14:textId="77777777" w:rsidTr="00DF5E83">
        <w:tc>
          <w:tcPr>
            <w:tcW w:w="3209" w:type="dxa"/>
          </w:tcPr>
          <w:p w14:paraId="46283B07" w14:textId="77777777" w:rsidR="00DF5E83" w:rsidRPr="00DF5E83" w:rsidRDefault="00DF5E83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83">
              <w:rPr>
                <w:rFonts w:ascii="Times New Roman" w:hAnsi="Times New Roman" w:cs="Times New Roman"/>
                <w:b/>
              </w:rPr>
              <w:t>Articolo 3</w:t>
            </w:r>
            <w:r w:rsidRPr="00DF5E83">
              <w:rPr>
                <w:rFonts w:ascii="Times New Roman" w:hAnsi="Times New Roman" w:cs="Times New Roman"/>
              </w:rPr>
              <w:t xml:space="preserve"> </w:t>
            </w:r>
            <w:r w:rsidR="00512374">
              <w:rPr>
                <w:rFonts w:ascii="Times New Roman" w:hAnsi="Times New Roman" w:cs="Times New Roman"/>
              </w:rPr>
              <w:t>(</w:t>
            </w:r>
            <w:r w:rsidRPr="00512374">
              <w:rPr>
                <w:rFonts w:ascii="Times New Roman" w:hAnsi="Times New Roman" w:cs="Times New Roman"/>
                <w:i/>
              </w:rPr>
              <w:t>Campo di applicazione ed esenzioni</w:t>
            </w:r>
            <w:r w:rsidR="0051237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09" w:type="dxa"/>
          </w:tcPr>
          <w:p w14:paraId="106D5AB5" w14:textId="77777777" w:rsidR="00A5389E" w:rsidRDefault="00512374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</w:t>
            </w:r>
            <w:r w:rsidR="00A538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3D7917" w14:textId="77777777" w:rsidR="00A5389E" w:rsidRPr="00A5389E" w:rsidRDefault="00A5389E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1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374" w:rsidRPr="00A5389E">
              <w:rPr>
                <w:rFonts w:ascii="Times New Roman" w:hAnsi="Times New Roman" w:cs="Times New Roman"/>
                <w:sz w:val="24"/>
                <w:szCs w:val="24"/>
              </w:rPr>
              <w:t>comma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lettere c), d)</w:t>
            </w:r>
          </w:p>
          <w:p w14:paraId="275B4F0F" w14:textId="77777777" w:rsidR="00A5389E" w:rsidRPr="00A5389E" w:rsidRDefault="00A5389E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comma 2 </w:t>
            </w:r>
          </w:p>
          <w:p w14:paraId="74F4B4E8" w14:textId="77777777" w:rsidR="00A5389E" w:rsidRPr="00A5389E" w:rsidRDefault="00A5389E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comma 3 </w:t>
            </w:r>
          </w:p>
          <w:p w14:paraId="6ACD2CE7" w14:textId="77777777" w:rsidR="00A5389E" w:rsidRDefault="00A5389E" w:rsidP="00D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comma 5</w:t>
            </w:r>
          </w:p>
          <w:p w14:paraId="5C40873D" w14:textId="77777777" w:rsidR="00A5389E" w:rsidRPr="00A5389E" w:rsidRDefault="00A5389E" w:rsidP="00D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comma 7 </w:t>
            </w:r>
          </w:p>
        </w:tc>
        <w:tc>
          <w:tcPr>
            <w:tcW w:w="3210" w:type="dxa"/>
          </w:tcPr>
          <w:p w14:paraId="3291099A" w14:textId="77777777" w:rsidR="00DF5E83" w:rsidRDefault="00DF5E83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E83" w14:paraId="12B640D1" w14:textId="77777777" w:rsidTr="00DF5E83">
        <w:tc>
          <w:tcPr>
            <w:tcW w:w="3209" w:type="dxa"/>
          </w:tcPr>
          <w:p w14:paraId="468CED00" w14:textId="77777777" w:rsidR="00DF5E83" w:rsidRPr="00A5389E" w:rsidRDefault="00A5389E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9E">
              <w:rPr>
                <w:rFonts w:ascii="Times New Roman" w:hAnsi="Times New Roman" w:cs="Times New Roman"/>
                <w:b/>
              </w:rPr>
              <w:t>Articolo 4</w:t>
            </w:r>
            <w:r w:rsidRPr="00A538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5389E">
              <w:rPr>
                <w:rFonts w:ascii="Times New Roman" w:hAnsi="Times New Roman" w:cs="Times New Roman"/>
                <w:i/>
              </w:rPr>
              <w:t>Obblighi generali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9" w:type="dxa"/>
          </w:tcPr>
          <w:p w14:paraId="276CEA3A" w14:textId="77777777" w:rsidR="00DF5E83" w:rsidRDefault="00A5389E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3</w:t>
            </w:r>
          </w:p>
          <w:p w14:paraId="18626E1E" w14:textId="77777777" w:rsidR="00A5389E" w:rsidRPr="00A5389E" w:rsidRDefault="00A5389E" w:rsidP="00D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5389E">
              <w:rPr>
                <w:rFonts w:ascii="Times New Roman" w:hAnsi="Times New Roman" w:cs="Times New Roman"/>
                <w:sz w:val="24"/>
                <w:szCs w:val="24"/>
              </w:rPr>
              <w:t>comma 2, lettera d);</w:t>
            </w:r>
          </w:p>
          <w:p w14:paraId="13272D79" w14:textId="77777777" w:rsidR="00A5389E" w:rsidRDefault="00A5389E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9E">
              <w:rPr>
                <w:rFonts w:ascii="Times New Roman" w:hAnsi="Times New Roman" w:cs="Times New Roman"/>
                <w:sz w:val="24"/>
                <w:szCs w:val="24"/>
              </w:rPr>
              <w:t>- comma 4</w:t>
            </w:r>
          </w:p>
        </w:tc>
        <w:tc>
          <w:tcPr>
            <w:tcW w:w="3210" w:type="dxa"/>
          </w:tcPr>
          <w:p w14:paraId="610833C0" w14:textId="77777777" w:rsidR="00DF5E83" w:rsidRDefault="00DF5E83" w:rsidP="00DF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89E" w14:paraId="2296EFA8" w14:textId="77777777" w:rsidTr="00DF5E83">
        <w:tc>
          <w:tcPr>
            <w:tcW w:w="3209" w:type="dxa"/>
          </w:tcPr>
          <w:p w14:paraId="74E15343" w14:textId="77777777" w:rsidR="00A5389E" w:rsidRPr="00A5389E" w:rsidRDefault="00A5389E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9E">
              <w:rPr>
                <w:rFonts w:ascii="Times New Roman" w:hAnsi="Times New Roman" w:cs="Times New Roman"/>
                <w:b/>
              </w:rPr>
              <w:t>Articolo 5</w:t>
            </w:r>
            <w:r w:rsidRPr="00A538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3956CA" w:rsidRPr="003956CA">
              <w:rPr>
                <w:rFonts w:ascii="Times New Roman" w:hAnsi="Times New Roman" w:cs="Times New Roman"/>
                <w:i/>
              </w:rPr>
              <w:t>Punti in cui i valori devono essere rispettati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9" w:type="dxa"/>
          </w:tcPr>
          <w:p w14:paraId="03441A2B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4</w:t>
            </w:r>
          </w:p>
          <w:p w14:paraId="66AC9B97" w14:textId="77777777" w:rsidR="00A5389E" w:rsidRDefault="00A5389E" w:rsidP="00A5389E">
            <w:pPr>
              <w:pStyle w:val="Paragrafoelenco"/>
              <w:numPr>
                <w:ilvl w:val="0"/>
                <w:numId w:val="1"/>
              </w:numPr>
              <w:ind w:left="-5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comma 1, lettera e) </w:t>
            </w:r>
          </w:p>
          <w:p w14:paraId="06D9E400" w14:textId="77777777" w:rsidR="00A5389E" w:rsidRPr="00A5389E" w:rsidRDefault="00A5389E" w:rsidP="00A5389E">
            <w:pPr>
              <w:pStyle w:val="Paragrafoelenco"/>
              <w:numPr>
                <w:ilvl w:val="0"/>
                <w:numId w:val="1"/>
              </w:numPr>
              <w:ind w:left="-5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-comma 1, lettera cc)</w:t>
            </w:r>
          </w:p>
          <w:p w14:paraId="700C8CF1" w14:textId="77777777" w:rsidR="00A5389E" w:rsidRPr="00A5389E" w:rsidRDefault="00A5389E" w:rsidP="00A5389E">
            <w:pPr>
              <w:pStyle w:val="Paragrafoelenco"/>
              <w:numPr>
                <w:ilvl w:val="0"/>
                <w:numId w:val="1"/>
              </w:numPr>
              <w:ind w:left="-5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comma 3</w:t>
            </w:r>
          </w:p>
          <w:p w14:paraId="2C87FB8E" w14:textId="77777777" w:rsidR="00A5389E" w:rsidRPr="00A5389E" w:rsidRDefault="00A5389E" w:rsidP="00A5389E">
            <w:pPr>
              <w:pStyle w:val="Paragrafoelenco"/>
              <w:numPr>
                <w:ilvl w:val="0"/>
                <w:numId w:val="1"/>
              </w:numPr>
              <w:ind w:left="-5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5389E">
              <w:rPr>
                <w:rFonts w:ascii="Times New Roman" w:hAnsi="Times New Roman" w:cs="Times New Roman"/>
                <w:sz w:val="24"/>
                <w:szCs w:val="24"/>
              </w:rPr>
              <w:t>comma 4, lettera a), punto 2)</w:t>
            </w:r>
          </w:p>
        </w:tc>
        <w:tc>
          <w:tcPr>
            <w:tcW w:w="3210" w:type="dxa"/>
          </w:tcPr>
          <w:p w14:paraId="77CA2FC1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89E" w14:paraId="5278DE49" w14:textId="77777777" w:rsidTr="00DF5E83">
        <w:tc>
          <w:tcPr>
            <w:tcW w:w="3209" w:type="dxa"/>
          </w:tcPr>
          <w:p w14:paraId="1374D348" w14:textId="77777777" w:rsidR="00A5389E" w:rsidRPr="003956CA" w:rsidRDefault="003956CA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 w:cs="Times New Roman"/>
                <w:b/>
              </w:rPr>
              <w:t>Articolo 6</w:t>
            </w:r>
            <w:r w:rsidRPr="003956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956CA">
              <w:rPr>
                <w:rFonts w:ascii="Times New Roman" w:hAnsi="Times New Roman" w:cs="Times New Roman"/>
                <w:i/>
              </w:rPr>
              <w:t>Obblighi generali per</w:t>
            </w:r>
            <w:r>
              <w:rPr>
                <w:rFonts w:ascii="Times New Roman" w:hAnsi="Times New Roman" w:cs="Times New Roman"/>
                <w:i/>
              </w:rPr>
              <w:t xml:space="preserve"> l’a</w:t>
            </w:r>
            <w:r w:rsidRPr="003956CA">
              <w:rPr>
                <w:rFonts w:ascii="Times New Roman" w:hAnsi="Times New Roman" w:cs="Times New Roman"/>
                <w:i/>
              </w:rPr>
              <w:t>pproccio alla sicurezza dell’acqua basato sul rischio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09" w:type="dxa"/>
          </w:tcPr>
          <w:p w14:paraId="03DA1D11" w14:textId="77777777" w:rsidR="003956CA" w:rsidRDefault="003956CA" w:rsidP="0039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5, </w:t>
            </w:r>
            <w:r w:rsidRPr="003956CA">
              <w:rPr>
                <w:rFonts w:ascii="Times New Roman" w:hAnsi="Times New Roman" w:cs="Times New Roman"/>
                <w:sz w:val="24"/>
                <w:szCs w:val="24"/>
              </w:rPr>
              <w:t>commi 4. 6, 7 e 10</w:t>
            </w:r>
          </w:p>
          <w:p w14:paraId="6199D995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3D231C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89E" w14:paraId="2A424D06" w14:textId="77777777" w:rsidTr="00DF5E83">
        <w:tc>
          <w:tcPr>
            <w:tcW w:w="3209" w:type="dxa"/>
          </w:tcPr>
          <w:p w14:paraId="01F46CB1" w14:textId="77777777" w:rsidR="00A5389E" w:rsidRPr="003956CA" w:rsidRDefault="003956CA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 w:cs="Times New Roman"/>
                <w:b/>
              </w:rPr>
              <w:t>Articolo 7</w:t>
            </w:r>
            <w:r w:rsidRPr="003956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Valutazione e gestione del rischio delle aree di alimentazione dei punti di prelievo di acque da destinare al consumo umano)</w:t>
            </w:r>
          </w:p>
        </w:tc>
        <w:tc>
          <w:tcPr>
            <w:tcW w:w="3209" w:type="dxa"/>
          </w:tcPr>
          <w:p w14:paraId="18FA716F" w14:textId="77777777" w:rsidR="00A5389E" w:rsidRDefault="003956CA" w:rsidP="00A5389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6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Valutazione e gestione del rischio delle aree di alimentazione dei punti di prelievo di acque da destinare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e destinate</w:t>
            </w:r>
            <w:r>
              <w:rPr>
                <w:rFonts w:ascii="Times New Roman" w:hAnsi="Times New Roman" w:cs="Times New Roman"/>
                <w:i/>
              </w:rPr>
              <w:t xml:space="preserve"> al consumo umano)</w:t>
            </w:r>
          </w:p>
          <w:p w14:paraId="5ADE6C77" w14:textId="77777777" w:rsidR="003956CA" w:rsidRPr="003956CA" w:rsidRDefault="003956CA" w:rsidP="00A5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 </w:t>
            </w:r>
            <w:r w:rsidR="007759E7">
              <w:rPr>
                <w:rFonts w:ascii="Times New Roman" w:hAnsi="Times New Roman" w:cs="Times New Roman"/>
                <w:sz w:val="24"/>
                <w:szCs w:val="24"/>
              </w:rPr>
              <w:t>1, 2, 3, 6, 7, 8, 9, 10, 11, 12, 13, 14 e 16</w:t>
            </w:r>
          </w:p>
        </w:tc>
        <w:tc>
          <w:tcPr>
            <w:tcW w:w="3210" w:type="dxa"/>
          </w:tcPr>
          <w:p w14:paraId="21F40A77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89E" w14:paraId="44694E78" w14:textId="77777777" w:rsidTr="00DF5E83">
        <w:tc>
          <w:tcPr>
            <w:tcW w:w="3209" w:type="dxa"/>
          </w:tcPr>
          <w:p w14:paraId="4C91B832" w14:textId="77777777" w:rsidR="00A5389E" w:rsidRDefault="007759E7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 w:cs="Times New Roman"/>
                <w:b/>
              </w:rPr>
              <w:t xml:space="preserve">Articolo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956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Valutazione e gestione del rischio del sistema di fornitura idro-potabile)  </w:t>
            </w:r>
          </w:p>
        </w:tc>
        <w:tc>
          <w:tcPr>
            <w:tcW w:w="3209" w:type="dxa"/>
          </w:tcPr>
          <w:p w14:paraId="0D5427EA" w14:textId="77777777" w:rsidR="00A5389E" w:rsidRDefault="007759E7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7, </w:t>
            </w:r>
            <w:r w:rsidRPr="007759E7">
              <w:rPr>
                <w:rFonts w:ascii="Times New Roman" w:hAnsi="Times New Roman" w:cs="Times New Roman"/>
                <w:sz w:val="24"/>
                <w:szCs w:val="24"/>
              </w:rPr>
              <w:t>commi 1, 2, lettera c),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lettera a), 5</w:t>
            </w:r>
            <w:r w:rsidR="0050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708BF600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89E" w14:paraId="331CC7DE" w14:textId="77777777" w:rsidTr="00DF5E83">
        <w:tc>
          <w:tcPr>
            <w:tcW w:w="3209" w:type="dxa"/>
          </w:tcPr>
          <w:p w14:paraId="16F41DCC" w14:textId="77777777" w:rsidR="00A5389E" w:rsidRDefault="007759E7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 w:cs="Times New Roman"/>
                <w:b/>
              </w:rPr>
              <w:lastRenderedPageBreak/>
              <w:t xml:space="preserve">Articolo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956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Valutazione e gestione del rischio dei sistemi di distribuzione idrica interni)  </w:t>
            </w:r>
          </w:p>
        </w:tc>
        <w:tc>
          <w:tcPr>
            <w:tcW w:w="3209" w:type="dxa"/>
          </w:tcPr>
          <w:p w14:paraId="2E27EA89" w14:textId="77777777" w:rsidR="00A5389E" w:rsidRDefault="007759E7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8</w:t>
            </w:r>
            <w:r w:rsidRPr="007759E7">
              <w:rPr>
                <w:rFonts w:ascii="Times New Roman" w:hAnsi="Times New Roman" w:cs="Times New Roman"/>
                <w:sz w:val="24"/>
                <w:szCs w:val="24"/>
              </w:rPr>
              <w:t>, comma 2</w:t>
            </w:r>
          </w:p>
        </w:tc>
        <w:tc>
          <w:tcPr>
            <w:tcW w:w="3210" w:type="dxa"/>
          </w:tcPr>
          <w:p w14:paraId="4C5D51ED" w14:textId="77777777" w:rsidR="00A5389E" w:rsidRDefault="00A5389E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6CA" w14:paraId="384F50B7" w14:textId="77777777" w:rsidTr="00DF5E83">
        <w:tc>
          <w:tcPr>
            <w:tcW w:w="3209" w:type="dxa"/>
          </w:tcPr>
          <w:p w14:paraId="722C5029" w14:textId="77777777" w:rsidR="003956CA" w:rsidRDefault="007759E7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 w:cs="Times New Roman"/>
                <w:b/>
              </w:rPr>
              <w:t xml:space="preserve">Articolo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3956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Requisiti minimi di igiene per i materiali che entrano a contatto con le acque destinate al consumo umano)  </w:t>
            </w:r>
          </w:p>
        </w:tc>
        <w:tc>
          <w:tcPr>
            <w:tcW w:w="3209" w:type="dxa"/>
          </w:tcPr>
          <w:p w14:paraId="290C1DCC" w14:textId="77777777" w:rsidR="00D17350" w:rsidRDefault="007759E7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9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(Valutazione della conformità dei prodotti che vengono a contatto con le acque destinate al consumo umano)</w:t>
            </w:r>
            <w:r w:rsidR="00D17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350"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(sostituisce articolo 10 </w:t>
            </w:r>
            <w:proofErr w:type="spellStart"/>
            <w:r w:rsidR="00D17350"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>d.lgs</w:t>
            </w:r>
            <w:proofErr w:type="spellEnd"/>
            <w:r w:rsidR="00D17350"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18 del 2023)</w:t>
            </w:r>
          </w:p>
          <w:p w14:paraId="50DFD9F9" w14:textId="77777777" w:rsidR="005030D2" w:rsidRPr="00D17350" w:rsidRDefault="005030D2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A0E82" w14:textId="77777777" w:rsidR="00FD1600" w:rsidRDefault="00C51035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="001B2EA0" w:rsidRPr="00C51035">
              <w:rPr>
                <w:rFonts w:ascii="Times New Roman" w:hAnsi="Times New Roman" w:cs="Times New Roman"/>
                <w:b/>
                <w:sz w:val="24"/>
                <w:szCs w:val="24"/>
              </w:rPr>
              <w:t>comm</w:t>
            </w:r>
            <w:r w:rsidR="00FD1600" w:rsidRPr="00C5103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B2EA0" w:rsidRPr="00C5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1ACB5E08" w14:textId="77777777" w:rsidR="00C51035" w:rsidRDefault="00C51035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3135B" w14:textId="77777777" w:rsidR="00C51035" w:rsidRDefault="00C51035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A313F" w14:textId="77777777" w:rsidR="00C51035" w:rsidRDefault="00C51035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017A7" w14:textId="77777777" w:rsidR="00FD1600" w:rsidRDefault="00C51035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FD1600" w:rsidRPr="00C5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comma 4 </w:t>
            </w:r>
          </w:p>
          <w:p w14:paraId="59C82C5F" w14:textId="77777777" w:rsidR="009D3CA6" w:rsidRDefault="009D3CA6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B1605" w14:textId="77777777" w:rsidR="009D3CA6" w:rsidRDefault="009D3CA6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8B208" w14:textId="77777777" w:rsidR="009D3CA6" w:rsidRDefault="009D3CA6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2AC42" w14:textId="77777777" w:rsidR="009D3CA6" w:rsidRDefault="009D3CA6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7212B" w14:textId="77777777" w:rsidR="009D3CA6" w:rsidRDefault="009D3CA6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02325" w14:textId="77777777" w:rsidR="004E7D8F" w:rsidRDefault="004E7D8F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128F2" w14:textId="77777777" w:rsidR="009D3CA6" w:rsidRDefault="009D3CA6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comma 5 </w:t>
            </w:r>
          </w:p>
          <w:p w14:paraId="60FC91F8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8D0ED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3FB46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B8AD6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A2ED9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42562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ADF51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d) commi 6 e 7</w:t>
            </w:r>
          </w:p>
          <w:p w14:paraId="2726018A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5E02C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5FE67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DB086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e) commi 10 e 11</w:t>
            </w:r>
          </w:p>
          <w:p w14:paraId="5BA9EF4D" w14:textId="77777777" w:rsidR="00D17350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E4905" w14:textId="77777777" w:rsidR="00D17350" w:rsidRPr="00C51035" w:rsidRDefault="00D17350" w:rsidP="00C5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41BCF" w14:textId="77777777" w:rsidR="001B2EA0" w:rsidRPr="001B2EA0" w:rsidRDefault="001B2EA0" w:rsidP="009D3CA6">
            <w:pPr>
              <w:pStyle w:val="Paragrafoelenco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CBBA99E" w14:textId="77777777" w:rsidR="00C51035" w:rsidRDefault="00C51035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6EEF0" w14:textId="77777777" w:rsidR="00C51035" w:rsidRDefault="00C51035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92D2D" w14:textId="77777777" w:rsidR="00C51035" w:rsidRDefault="00C51035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6F5D4" w14:textId="77777777" w:rsidR="00C51035" w:rsidRDefault="00C51035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1C818" w14:textId="77777777" w:rsidR="00C51035" w:rsidRDefault="00C51035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600C9" w14:textId="77777777" w:rsidR="005030D2" w:rsidRDefault="005030D2" w:rsidP="00D173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8DE1C" w14:textId="77777777" w:rsidR="00FD1600" w:rsidRPr="004E7D8F" w:rsidRDefault="004E7D8F" w:rsidP="00D17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035" w:rsidRPr="004E7D8F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FD1600" w:rsidRPr="004E7D8F">
              <w:rPr>
                <w:rFonts w:ascii="Times New Roman" w:hAnsi="Times New Roman" w:cs="Times New Roman"/>
              </w:rPr>
              <w:t>Decisione di esecuzione (UE) 2024/36</w:t>
            </w:r>
            <w:r w:rsidR="00C51035" w:rsidRPr="004E7D8F">
              <w:rPr>
                <w:rFonts w:ascii="Times New Roman" w:hAnsi="Times New Roman" w:cs="Times New Roman"/>
              </w:rPr>
              <w:t>7</w:t>
            </w:r>
            <w:r w:rsidR="00FD1600" w:rsidRPr="004E7D8F">
              <w:rPr>
                <w:rFonts w:ascii="Times New Roman" w:hAnsi="Times New Roman" w:cs="Times New Roman"/>
              </w:rPr>
              <w:t xml:space="preserve"> della Commissione, del 23 gennaio 2024</w:t>
            </w:r>
          </w:p>
          <w:p w14:paraId="326DAFC4" w14:textId="77777777" w:rsidR="00C51035" w:rsidRPr="004E7D8F" w:rsidRDefault="00C51035" w:rsidP="00D17350">
            <w:pPr>
              <w:jc w:val="both"/>
              <w:rPr>
                <w:rFonts w:ascii="Times New Roman" w:hAnsi="Times New Roman" w:cs="Times New Roman"/>
              </w:rPr>
            </w:pPr>
          </w:p>
          <w:p w14:paraId="34FCB2A4" w14:textId="77777777" w:rsidR="004E7D8F" w:rsidRDefault="004E7D8F" w:rsidP="00D17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1F82" w14:textId="77777777" w:rsidR="00C51035" w:rsidRPr="004E7D8F" w:rsidRDefault="00C51035" w:rsidP="00D17350">
            <w:pPr>
              <w:jc w:val="both"/>
              <w:rPr>
                <w:rFonts w:ascii="Times New Roman" w:hAnsi="Times New Roman" w:cs="Times New Roman"/>
              </w:rPr>
            </w:pPr>
            <w:r w:rsidRPr="004E7D8F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4E7D8F">
              <w:rPr>
                <w:rFonts w:ascii="Times New Roman" w:hAnsi="Times New Roman" w:cs="Times New Roman"/>
              </w:rPr>
              <w:t>Decision</w:t>
            </w:r>
            <w:r w:rsidR="009D3CA6" w:rsidRPr="004E7D8F">
              <w:rPr>
                <w:rFonts w:ascii="Times New Roman" w:hAnsi="Times New Roman" w:cs="Times New Roman"/>
              </w:rPr>
              <w:t>e</w:t>
            </w:r>
            <w:r w:rsidRPr="004E7D8F">
              <w:rPr>
                <w:rFonts w:ascii="Times New Roman" w:hAnsi="Times New Roman" w:cs="Times New Roman"/>
              </w:rPr>
              <w:t xml:space="preserve"> di esecuzione (UE) 2024/36</w:t>
            </w:r>
            <w:r w:rsidR="00D17350" w:rsidRPr="004E7D8F">
              <w:rPr>
                <w:rFonts w:ascii="Times New Roman" w:hAnsi="Times New Roman" w:cs="Times New Roman"/>
              </w:rPr>
              <w:t>5</w:t>
            </w:r>
            <w:r w:rsidRPr="004E7D8F">
              <w:rPr>
                <w:rFonts w:ascii="Times New Roman" w:hAnsi="Times New Roman" w:cs="Times New Roman"/>
              </w:rPr>
              <w:t xml:space="preserve"> della Commissione, del 23 gennaio 2024</w:t>
            </w:r>
            <w:r w:rsidR="009D3CA6" w:rsidRPr="004E7D8F">
              <w:rPr>
                <w:rFonts w:ascii="Times New Roman" w:hAnsi="Times New Roman" w:cs="Times New Roman"/>
              </w:rPr>
              <w:t xml:space="preserve"> e regolamento delegato (UE) 2024/369 della Commissione del 23 gennaio 2024</w:t>
            </w:r>
          </w:p>
          <w:p w14:paraId="7EEBA792" w14:textId="77777777" w:rsidR="009D3CA6" w:rsidRPr="004E7D8F" w:rsidRDefault="009D3CA6" w:rsidP="00D17350">
            <w:pPr>
              <w:jc w:val="both"/>
              <w:rPr>
                <w:rFonts w:ascii="Times New Roman" w:hAnsi="Times New Roman" w:cs="Times New Roman"/>
              </w:rPr>
            </w:pPr>
          </w:p>
          <w:p w14:paraId="31889B14" w14:textId="77777777" w:rsidR="00D17350" w:rsidRPr="004E7D8F" w:rsidRDefault="009D3CA6" w:rsidP="00D17350">
            <w:pPr>
              <w:jc w:val="both"/>
              <w:rPr>
                <w:rFonts w:ascii="Times New Roman" w:hAnsi="Times New Roman" w:cs="Times New Roman"/>
              </w:rPr>
            </w:pPr>
            <w:r w:rsidRPr="004E7D8F">
              <w:rPr>
                <w:rFonts w:ascii="Times New Roman" w:hAnsi="Times New Roman" w:cs="Times New Roman"/>
              </w:rPr>
              <w:t>c) Decisioni di esecuzione (UE) 2024/36</w:t>
            </w:r>
            <w:r w:rsidR="00D17350" w:rsidRPr="004E7D8F">
              <w:rPr>
                <w:rFonts w:ascii="Times New Roman" w:hAnsi="Times New Roman" w:cs="Times New Roman"/>
              </w:rPr>
              <w:t>8</w:t>
            </w:r>
            <w:r w:rsidRPr="004E7D8F">
              <w:rPr>
                <w:rFonts w:ascii="Times New Roman" w:hAnsi="Times New Roman" w:cs="Times New Roman"/>
              </w:rPr>
              <w:t xml:space="preserve"> della Commissione, del 23 gennaio 2024 </w:t>
            </w:r>
            <w:r w:rsidR="00D17350" w:rsidRPr="004E7D8F">
              <w:rPr>
                <w:rFonts w:ascii="Times New Roman" w:hAnsi="Times New Roman" w:cs="Times New Roman"/>
              </w:rPr>
              <w:t>e regolamento delegato (UE) 2024/370 della Commissione del 23 gennaio 2024</w:t>
            </w:r>
          </w:p>
          <w:p w14:paraId="60B21EA9" w14:textId="77777777" w:rsidR="00D17350" w:rsidRPr="004E7D8F" w:rsidRDefault="00D17350" w:rsidP="00D17350">
            <w:pPr>
              <w:jc w:val="both"/>
              <w:rPr>
                <w:rFonts w:ascii="Times New Roman" w:hAnsi="Times New Roman" w:cs="Times New Roman"/>
              </w:rPr>
            </w:pPr>
          </w:p>
          <w:p w14:paraId="2C4F35C7" w14:textId="77777777" w:rsidR="004E7D8F" w:rsidRDefault="004E7D8F" w:rsidP="00D17350">
            <w:pPr>
              <w:jc w:val="both"/>
              <w:rPr>
                <w:rFonts w:ascii="Times New Roman" w:hAnsi="Times New Roman" w:cs="Times New Roman"/>
              </w:rPr>
            </w:pPr>
          </w:p>
          <w:p w14:paraId="75CEDAD9" w14:textId="77777777" w:rsidR="00D17350" w:rsidRPr="004E7D8F" w:rsidRDefault="00D17350" w:rsidP="00D17350">
            <w:pPr>
              <w:jc w:val="both"/>
              <w:rPr>
                <w:rFonts w:ascii="Times New Roman" w:hAnsi="Times New Roman" w:cs="Times New Roman"/>
              </w:rPr>
            </w:pPr>
            <w:r w:rsidRPr="004E7D8F">
              <w:rPr>
                <w:rFonts w:ascii="Times New Roman" w:hAnsi="Times New Roman" w:cs="Times New Roman"/>
              </w:rPr>
              <w:t>d) regolamento delegato (UE) 2024/370 della Commissione del 23 gennaio 2024</w:t>
            </w:r>
          </w:p>
          <w:p w14:paraId="1BAEA295" w14:textId="77777777" w:rsidR="00D17350" w:rsidRPr="004E7D8F" w:rsidRDefault="00D17350" w:rsidP="00D17350">
            <w:pPr>
              <w:jc w:val="both"/>
              <w:rPr>
                <w:rFonts w:ascii="Times New Roman" w:hAnsi="Times New Roman" w:cs="Times New Roman"/>
              </w:rPr>
            </w:pPr>
          </w:p>
          <w:p w14:paraId="159FE966" w14:textId="77777777" w:rsidR="009D3CA6" w:rsidRPr="004E7D8F" w:rsidRDefault="009D3CA6" w:rsidP="009D3CA6">
            <w:pPr>
              <w:rPr>
                <w:rFonts w:ascii="Times New Roman" w:hAnsi="Times New Roman" w:cs="Times New Roman"/>
              </w:rPr>
            </w:pPr>
          </w:p>
          <w:p w14:paraId="32C9BB88" w14:textId="77777777" w:rsidR="00D17350" w:rsidRPr="004E7D8F" w:rsidRDefault="00D17350" w:rsidP="00D17350">
            <w:pPr>
              <w:jc w:val="both"/>
              <w:rPr>
                <w:rFonts w:ascii="Times New Roman" w:hAnsi="Times New Roman" w:cs="Times New Roman"/>
              </w:rPr>
            </w:pPr>
            <w:r w:rsidRPr="004E7D8F">
              <w:rPr>
                <w:rFonts w:ascii="Times New Roman" w:hAnsi="Times New Roman" w:cs="Times New Roman"/>
              </w:rPr>
              <w:t>e) Decisione di esecuzione (UE) 2024/367 della Commissione, del 23 gennaio 2024</w:t>
            </w:r>
          </w:p>
          <w:p w14:paraId="002C2335" w14:textId="77777777" w:rsidR="00C51035" w:rsidRPr="00FD1600" w:rsidRDefault="00C51035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6CA" w14:paraId="78F34B16" w14:textId="77777777" w:rsidTr="00DF5E83">
        <w:tc>
          <w:tcPr>
            <w:tcW w:w="3209" w:type="dxa"/>
          </w:tcPr>
          <w:p w14:paraId="55D8599E" w14:textId="77777777" w:rsidR="005030D2" w:rsidRPr="005030D2" w:rsidRDefault="005030D2" w:rsidP="005030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</w:pPr>
            <w:r w:rsidRPr="005030D2">
              <w:rPr>
                <w:rFonts w:ascii="Times New Roman" w:hAnsi="Times New Roman" w:cs="Times New Roman"/>
                <w:b/>
              </w:rPr>
              <w:t xml:space="preserve">Articolo 11 </w:t>
            </w:r>
            <w:r w:rsidRPr="005030D2">
              <w:rPr>
                <w:rFonts w:ascii="Times New Roman" w:hAnsi="Times New Roman" w:cs="Times New Roman"/>
                <w:b/>
                <w:i/>
              </w:rPr>
              <w:t>(</w:t>
            </w:r>
            <w:r w:rsidRPr="005030D2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Requisiti minimi per i reagenti chimici e i materiali filtranti attivi e passivi da impiegare nel trattamento delle acque destinate al consumo umano)</w:t>
            </w:r>
          </w:p>
          <w:p w14:paraId="67F2E228" w14:textId="77777777" w:rsidR="003956CA" w:rsidRDefault="003956CA" w:rsidP="005030D2">
            <w:pPr>
              <w:pStyle w:val="wkit-summary-art"/>
              <w:shd w:val="clear" w:color="auto" w:fill="FFFFFF"/>
              <w:spacing w:before="0" w:beforeAutospacing="0" w:after="120" w:afterAutospacing="0"/>
              <w:jc w:val="both"/>
              <w:rPr>
                <w:b/>
              </w:rPr>
            </w:pPr>
          </w:p>
        </w:tc>
        <w:tc>
          <w:tcPr>
            <w:tcW w:w="3209" w:type="dxa"/>
          </w:tcPr>
          <w:p w14:paraId="6BDAF79D" w14:textId="77777777" w:rsidR="005030D2" w:rsidRDefault="005030D2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10 </w:t>
            </w:r>
          </w:p>
          <w:p w14:paraId="4A5A2F21" w14:textId="77777777" w:rsidR="005030D2" w:rsidRDefault="005030D2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>(sostituisce articolo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>d.lgs</w:t>
            </w:r>
            <w:proofErr w:type="spellEnd"/>
            <w:r w:rsidRPr="00D17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18 del 2023)</w:t>
            </w:r>
          </w:p>
          <w:p w14:paraId="00CEF0D0" w14:textId="77777777" w:rsidR="003956CA" w:rsidRDefault="003956CA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F91DA7" w14:textId="77777777" w:rsidR="003956CA" w:rsidRDefault="003956CA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6CA" w14:paraId="39754996" w14:textId="77777777" w:rsidTr="00DF5E83">
        <w:tc>
          <w:tcPr>
            <w:tcW w:w="3209" w:type="dxa"/>
          </w:tcPr>
          <w:p w14:paraId="289471E8" w14:textId="77777777" w:rsidR="003956CA" w:rsidRP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D2">
              <w:rPr>
                <w:rFonts w:ascii="Times New Roman" w:hAnsi="Times New Roman" w:cs="Times New Roman"/>
                <w:b/>
                <w:bCs/>
              </w:rPr>
              <w:t>Articolo 12</w:t>
            </w:r>
            <w:r w:rsidRPr="005030D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5030D2">
              <w:rPr>
                <w:rFonts w:ascii="Times New Roman" w:hAnsi="Times New Roman" w:cs="Times New Roman"/>
                <w:bCs/>
                <w:i/>
              </w:rPr>
              <w:t>Controlli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209" w:type="dxa"/>
          </w:tcPr>
          <w:p w14:paraId="61E2AA85" w14:textId="77777777" w:rsidR="005030D2" w:rsidRDefault="005030D2" w:rsidP="0050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11, </w:t>
            </w:r>
            <w:r w:rsidRPr="005030D2">
              <w:rPr>
                <w:rFonts w:ascii="Times New Roman" w:hAnsi="Times New Roman" w:cs="Times New Roman"/>
                <w:sz w:val="24"/>
                <w:szCs w:val="24"/>
              </w:rPr>
              <w:t>commi 3, lettera b), punto 1),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e 9</w:t>
            </w:r>
          </w:p>
          <w:p w14:paraId="4FB496F8" w14:textId="77777777" w:rsidR="003956CA" w:rsidRDefault="003956CA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E107C16" w14:textId="77777777" w:rsidR="003956CA" w:rsidRDefault="003956CA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0D2" w14:paraId="02596091" w14:textId="77777777" w:rsidTr="00DF5E83">
        <w:tc>
          <w:tcPr>
            <w:tcW w:w="3209" w:type="dxa"/>
          </w:tcPr>
          <w:p w14:paraId="6394C10D" w14:textId="77777777" w:rsidR="005030D2" w:rsidRP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D2">
              <w:rPr>
                <w:rFonts w:ascii="Times New Roman" w:hAnsi="Times New Roman" w:cs="Times New Roman"/>
                <w:b/>
                <w:bCs/>
              </w:rPr>
              <w:t>Articolo 13</w:t>
            </w:r>
            <w:r w:rsidRPr="005030D2">
              <w:rPr>
                <w:rFonts w:ascii="Times New Roman" w:hAnsi="Times New Roman" w:cs="Times New Roman"/>
                <w:bCs/>
              </w:rPr>
              <w:t xml:space="preserve"> </w:t>
            </w:r>
            <w:r w:rsidRPr="005030D2">
              <w:rPr>
                <w:rFonts w:ascii="Times New Roman" w:hAnsi="Times New Roman" w:cs="Times New Roman"/>
                <w:bCs/>
                <w:i/>
              </w:rPr>
              <w:t>(Controlli esterni)</w:t>
            </w:r>
          </w:p>
        </w:tc>
        <w:tc>
          <w:tcPr>
            <w:tcW w:w="3209" w:type="dxa"/>
          </w:tcPr>
          <w:p w14:paraId="5CBF0D73" w14:textId="77777777" w:rsid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12, </w:t>
            </w:r>
            <w:r w:rsidRPr="005030D2">
              <w:rPr>
                <w:rFonts w:ascii="Times New Roman" w:hAnsi="Times New Roman" w:cs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e 7</w:t>
            </w:r>
          </w:p>
        </w:tc>
        <w:tc>
          <w:tcPr>
            <w:tcW w:w="3210" w:type="dxa"/>
          </w:tcPr>
          <w:p w14:paraId="2873ED0A" w14:textId="77777777" w:rsid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0D2" w14:paraId="3F52D997" w14:textId="77777777" w:rsidTr="00DF5E83">
        <w:tc>
          <w:tcPr>
            <w:tcW w:w="3209" w:type="dxa"/>
          </w:tcPr>
          <w:p w14:paraId="39DA5C8A" w14:textId="77777777" w:rsidR="005030D2" w:rsidRP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D2">
              <w:rPr>
                <w:rFonts w:ascii="Times New Roman" w:hAnsi="Times New Roman" w:cs="Times New Roman"/>
                <w:b/>
                <w:bCs/>
              </w:rPr>
              <w:t>Articolo 14</w:t>
            </w:r>
            <w:r w:rsidR="00C200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007D" w:rsidRPr="00C2007D">
              <w:rPr>
                <w:rFonts w:ascii="Times New Roman" w:hAnsi="Times New Roman" w:cs="Times New Roman"/>
                <w:bCs/>
                <w:i/>
              </w:rPr>
              <w:t>(</w:t>
            </w:r>
            <w:r w:rsidRPr="00C2007D">
              <w:rPr>
                <w:rFonts w:ascii="Times New Roman" w:hAnsi="Times New Roman" w:cs="Times New Roman"/>
                <w:bCs/>
                <w:i/>
              </w:rPr>
              <w:t>Controlli interni</w:t>
            </w:r>
            <w:r w:rsidR="00C2007D" w:rsidRPr="00C2007D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3209" w:type="dxa"/>
          </w:tcPr>
          <w:p w14:paraId="091CE704" w14:textId="77777777" w:rsidR="005030D2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13, </w:t>
            </w:r>
            <w:r w:rsidRPr="005030D2">
              <w:rPr>
                <w:rFonts w:ascii="Times New Roman" w:hAnsi="Times New Roman" w:cs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 e 5</w:t>
            </w:r>
          </w:p>
        </w:tc>
        <w:tc>
          <w:tcPr>
            <w:tcW w:w="3210" w:type="dxa"/>
          </w:tcPr>
          <w:p w14:paraId="34D73682" w14:textId="77777777" w:rsid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0D2" w14:paraId="67DA8D1E" w14:textId="77777777" w:rsidTr="00DF5E83">
        <w:tc>
          <w:tcPr>
            <w:tcW w:w="3209" w:type="dxa"/>
          </w:tcPr>
          <w:p w14:paraId="687250D1" w14:textId="77777777" w:rsidR="005030D2" w:rsidRP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D2">
              <w:rPr>
                <w:rFonts w:ascii="Times New Roman" w:hAnsi="Times New Roman" w:cs="Times New Roman"/>
                <w:b/>
              </w:rPr>
              <w:t>Articolo 15</w:t>
            </w:r>
            <w:r w:rsidRPr="005030D2">
              <w:rPr>
                <w:rFonts w:ascii="Times New Roman" w:hAnsi="Times New Roman" w:cs="Times New Roman"/>
              </w:rPr>
              <w:t xml:space="preserve"> </w:t>
            </w:r>
            <w:r w:rsidR="00C2007D" w:rsidRPr="00C2007D">
              <w:rPr>
                <w:rFonts w:ascii="Times New Roman" w:hAnsi="Times New Roman" w:cs="Times New Roman"/>
                <w:i/>
              </w:rPr>
              <w:t>(</w:t>
            </w:r>
            <w:r w:rsidRPr="00C2007D">
              <w:rPr>
                <w:rFonts w:ascii="Times New Roman" w:hAnsi="Times New Roman" w:cs="Times New Roman"/>
                <w:i/>
              </w:rPr>
              <w:t>Provvedimenti correttivi e limitazioni dell’uso</w:t>
            </w:r>
            <w:r w:rsidR="00C2007D" w:rsidRPr="00C2007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09" w:type="dxa"/>
          </w:tcPr>
          <w:p w14:paraId="04934F66" w14:textId="77777777" w:rsidR="005030D2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14, </w:t>
            </w:r>
            <w:r w:rsidRPr="005030D2">
              <w:rPr>
                <w:rFonts w:ascii="Times New Roman" w:hAnsi="Times New Roman" w:cs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lettera a) e 2, lettera a)</w:t>
            </w:r>
          </w:p>
        </w:tc>
        <w:tc>
          <w:tcPr>
            <w:tcW w:w="3210" w:type="dxa"/>
          </w:tcPr>
          <w:p w14:paraId="2259BDFE" w14:textId="77777777" w:rsid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0D2" w14:paraId="72D3C6DA" w14:textId="77777777" w:rsidTr="00DF5E83">
        <w:tc>
          <w:tcPr>
            <w:tcW w:w="3209" w:type="dxa"/>
          </w:tcPr>
          <w:p w14:paraId="46649B8E" w14:textId="77777777" w:rsidR="005030D2" w:rsidRP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b/>
              </w:rPr>
              <w:lastRenderedPageBreak/>
              <w:t xml:space="preserve">Articolo 16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C2007D">
              <w:rPr>
                <w:rFonts w:ascii="Times New Roman" w:hAnsi="Times New Roman" w:cs="Times New Roman"/>
                <w:i/>
              </w:rPr>
              <w:t>Deroghe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9" w:type="dxa"/>
          </w:tcPr>
          <w:p w14:paraId="1CB06065" w14:textId="77777777" w:rsidR="005030D2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15, </w:t>
            </w:r>
            <w:r w:rsidRPr="005030D2">
              <w:rPr>
                <w:rFonts w:ascii="Times New Roman" w:hAnsi="Times New Roman" w:cs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lettera a) e 6</w:t>
            </w:r>
          </w:p>
        </w:tc>
        <w:tc>
          <w:tcPr>
            <w:tcW w:w="3210" w:type="dxa"/>
          </w:tcPr>
          <w:p w14:paraId="356EB2F2" w14:textId="77777777" w:rsidR="005030D2" w:rsidRDefault="005030D2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D" w14:paraId="1A1EDBF4" w14:textId="77777777" w:rsidTr="00DF5E83">
        <w:tc>
          <w:tcPr>
            <w:tcW w:w="3209" w:type="dxa"/>
          </w:tcPr>
          <w:p w14:paraId="41808A56" w14:textId="77777777" w:rsidR="00C2007D" w:rsidRP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b/>
              </w:rPr>
              <w:t>Articolo 17</w:t>
            </w:r>
            <w:r w:rsidRPr="00C2007D">
              <w:rPr>
                <w:rFonts w:ascii="Times New Roman" w:hAnsi="Times New Roman" w:cs="Times New Roman"/>
              </w:rPr>
              <w:t xml:space="preserve"> </w:t>
            </w:r>
            <w:r w:rsidRPr="00C2007D">
              <w:rPr>
                <w:rFonts w:ascii="Times New Roman" w:hAnsi="Times New Roman" w:cs="Times New Roman"/>
                <w:i/>
              </w:rPr>
              <w:t>(Accesso all’acqua destinata al consumo umano)</w:t>
            </w:r>
          </w:p>
        </w:tc>
        <w:tc>
          <w:tcPr>
            <w:tcW w:w="3209" w:type="dxa"/>
          </w:tcPr>
          <w:p w14:paraId="7B47E9DE" w14:textId="77777777" w:rsidR="00C2007D" w:rsidRDefault="00C2007D" w:rsidP="00C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10E3E7AE" w14:textId="77777777" w:rsid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3BC5C5" w14:textId="77777777" w:rsid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D" w14:paraId="55CABFF1" w14:textId="77777777" w:rsidTr="00DF5E83">
        <w:tc>
          <w:tcPr>
            <w:tcW w:w="3209" w:type="dxa"/>
          </w:tcPr>
          <w:p w14:paraId="2CE8DAC3" w14:textId="77777777" w:rsidR="00C2007D" w:rsidRP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b/>
              </w:rPr>
              <w:t xml:space="preserve">Articolo 18 </w:t>
            </w:r>
            <w:r w:rsidRPr="00E2138F">
              <w:rPr>
                <w:rFonts w:ascii="Times New Roman" w:hAnsi="Times New Roman" w:cs="Times New Roman"/>
                <w:b/>
                <w:i/>
              </w:rPr>
              <w:t>(</w:t>
            </w:r>
            <w:r w:rsidRPr="00E2138F">
              <w:rPr>
                <w:rFonts w:ascii="Times New Roman" w:hAnsi="Times New Roman" w:cs="Times New Roman"/>
                <w:i/>
              </w:rPr>
              <w:t>Informazioni al pubblico)</w:t>
            </w:r>
          </w:p>
        </w:tc>
        <w:tc>
          <w:tcPr>
            <w:tcW w:w="3209" w:type="dxa"/>
          </w:tcPr>
          <w:p w14:paraId="7C1D2A60" w14:textId="77777777" w:rsidR="00C2007D" w:rsidRDefault="00E2138F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16, </w:t>
            </w:r>
            <w:r w:rsidRPr="005030D2">
              <w:rPr>
                <w:rFonts w:ascii="Times New Roman" w:hAnsi="Times New Roman" w:cs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lettera d) e </w:t>
            </w:r>
            <w:r w:rsidRPr="00E21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5EFA648" w14:textId="77777777" w:rsid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D" w14:paraId="5F043931" w14:textId="77777777" w:rsidTr="00DF5E83">
        <w:tc>
          <w:tcPr>
            <w:tcW w:w="3209" w:type="dxa"/>
          </w:tcPr>
          <w:p w14:paraId="5E326BB2" w14:textId="77777777" w:rsidR="00C2007D" w:rsidRPr="00C2007D" w:rsidRDefault="00C2007D" w:rsidP="00C20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b/>
              </w:rPr>
              <w:t xml:space="preserve">Articolo 19 </w:t>
            </w:r>
            <w:r w:rsidRPr="00C2007D">
              <w:rPr>
                <w:rFonts w:ascii="Times New Roman" w:hAnsi="Times New Roman" w:cs="Times New Roman"/>
                <w:i/>
              </w:rPr>
              <w:t xml:space="preserve">(Istituzione del </w:t>
            </w:r>
            <w:proofErr w:type="spellStart"/>
            <w:r w:rsidRPr="00C2007D">
              <w:rPr>
                <w:rFonts w:ascii="Times New Roman" w:hAnsi="Times New Roman" w:cs="Times New Roman"/>
                <w:i/>
              </w:rPr>
              <w:t>CeNSiA</w:t>
            </w:r>
            <w:proofErr w:type="spellEnd"/>
            <w:r w:rsidRPr="00C2007D">
              <w:rPr>
                <w:rFonts w:ascii="Times New Roman" w:hAnsi="Times New Roman" w:cs="Times New Roman"/>
                <w:i/>
              </w:rPr>
              <w:t xml:space="preserve"> e di </w:t>
            </w:r>
            <w:proofErr w:type="spellStart"/>
            <w:r w:rsidRPr="00C2007D">
              <w:rPr>
                <w:rFonts w:ascii="Times New Roman" w:hAnsi="Times New Roman" w:cs="Times New Roman"/>
                <w:i/>
              </w:rPr>
              <w:t>AnTea</w:t>
            </w:r>
            <w:proofErr w:type="spellEnd"/>
            <w:r w:rsidRPr="00C2007D">
              <w:rPr>
                <w:rFonts w:ascii="Times New Roman" w:hAnsi="Times New Roman" w:cs="Times New Roman"/>
                <w:i/>
              </w:rPr>
              <w:t xml:space="preserve"> e informazioni relative al controllo dell’attuazione della direttiva 2020/2184/UE)</w:t>
            </w:r>
          </w:p>
        </w:tc>
        <w:tc>
          <w:tcPr>
            <w:tcW w:w="3209" w:type="dxa"/>
          </w:tcPr>
          <w:p w14:paraId="4F5A8220" w14:textId="77777777" w:rsidR="00E2138F" w:rsidRDefault="00E2138F" w:rsidP="00E21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17</w:t>
            </w:r>
            <w:r w:rsidR="004E7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07D">
              <w:rPr>
                <w:rFonts w:ascii="Times New Roman" w:hAnsi="Times New Roman" w:cs="Times New Roman"/>
                <w:i/>
              </w:rPr>
              <w:t xml:space="preserve">(Istituzione del </w:t>
            </w:r>
            <w:proofErr w:type="spellStart"/>
            <w:r w:rsidRPr="00C2007D">
              <w:rPr>
                <w:rFonts w:ascii="Times New Roman" w:hAnsi="Times New Roman" w:cs="Times New Roman"/>
                <w:i/>
              </w:rPr>
              <w:t>CeNSiA</w:t>
            </w:r>
            <w:proofErr w:type="spellEnd"/>
            <w:r w:rsidRPr="00C2007D">
              <w:rPr>
                <w:rFonts w:ascii="Times New Roman" w:hAnsi="Times New Roman" w:cs="Times New Roman"/>
                <w:i/>
              </w:rPr>
              <w:t xml:space="preserve"> e di </w:t>
            </w:r>
            <w:proofErr w:type="spellStart"/>
            <w:r w:rsidRPr="00C2007D">
              <w:rPr>
                <w:rFonts w:ascii="Times New Roman" w:hAnsi="Times New Roman" w:cs="Times New Roman"/>
                <w:i/>
              </w:rPr>
              <w:t>AnTea</w:t>
            </w:r>
            <w:proofErr w:type="spellEnd"/>
            <w:r w:rsidRPr="00C2007D">
              <w:rPr>
                <w:rFonts w:ascii="Times New Roman" w:hAnsi="Times New Roman" w:cs="Times New Roman"/>
                <w:i/>
              </w:rPr>
              <w:t xml:space="preserve"> e informazioni relative al controllo dell’attuazione della direttiva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2138F">
              <w:rPr>
                <w:rFonts w:ascii="Times New Roman" w:hAnsi="Times New Roman" w:cs="Times New Roman"/>
                <w:b/>
                <w:i/>
              </w:rPr>
              <w:t>(UE) 2020/2184</w:t>
            </w:r>
            <w:r w:rsidRPr="00C2007D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3EE622" w14:textId="77777777" w:rsidR="00E2138F" w:rsidRDefault="00E2138F" w:rsidP="00E21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F7E65" w14:textId="77777777" w:rsidR="00E2138F" w:rsidRDefault="00E2138F" w:rsidP="00E2138F">
            <w:pPr>
              <w:pStyle w:val="Paragrafoelenco"/>
              <w:numPr>
                <w:ilvl w:val="0"/>
                <w:numId w:val="1"/>
              </w:numPr>
              <w:ind w:left="8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 xml:space="preserve">comma 1, lettere a) e b); </w:t>
            </w:r>
          </w:p>
          <w:p w14:paraId="2370AC94" w14:textId="77777777" w:rsidR="00E2138F" w:rsidRPr="00E2138F" w:rsidRDefault="00E2138F" w:rsidP="00E2138F">
            <w:pPr>
              <w:pStyle w:val="Paragrafoelenco"/>
              <w:numPr>
                <w:ilvl w:val="0"/>
                <w:numId w:val="1"/>
              </w:numPr>
              <w:ind w:left="8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comma 2, lettera a), punti 2, 5, </w:t>
            </w:r>
            <w:r w:rsidRPr="00E21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dopo la lettera d) sono aggiunte le lettere d-</w:t>
            </w:r>
            <w:r w:rsidRPr="00E21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e d-</w:t>
            </w:r>
            <w:r w:rsidRPr="00E21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49972F9" w14:textId="77777777" w:rsidR="00E2138F" w:rsidRDefault="00E2138F" w:rsidP="00E2138F">
            <w:pPr>
              <w:pStyle w:val="Paragrafoelenco"/>
              <w:numPr>
                <w:ilvl w:val="0"/>
                <w:numId w:val="1"/>
              </w:numPr>
              <w:ind w:left="8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comma 3, lettera b)</w:t>
            </w:r>
          </w:p>
          <w:p w14:paraId="7DDC7FB0" w14:textId="77777777" w:rsidR="00E2138F" w:rsidRPr="00033A31" w:rsidRDefault="00E2138F" w:rsidP="00E2138F">
            <w:pPr>
              <w:pStyle w:val="Paragrafoelenco"/>
              <w:numPr>
                <w:ilvl w:val="0"/>
                <w:numId w:val="1"/>
              </w:numPr>
              <w:ind w:left="88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31">
              <w:rPr>
                <w:rFonts w:ascii="Times New Roman" w:hAnsi="Times New Roman" w:cs="Times New Roman"/>
                <w:b/>
                <w:sz w:val="24"/>
                <w:szCs w:val="24"/>
              </w:rPr>
              <w:t>comma 4, lettere</w:t>
            </w:r>
            <w:r w:rsidR="00033A31" w:rsidRPr="00033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d), e)</w:t>
            </w:r>
            <w:r w:rsidR="00033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33A31" w:rsidRPr="00033A31">
              <w:rPr>
                <w:rFonts w:ascii="Times New Roman" w:hAnsi="Times New Roman" w:cs="Times New Roman"/>
                <w:b/>
                <w:sz w:val="24"/>
                <w:szCs w:val="24"/>
              </w:rPr>
              <w:t>f)</w:t>
            </w:r>
            <w:r w:rsidR="00033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g). Dopo la lettera g) è stata aggiunta la lettera g-</w:t>
            </w:r>
            <w:r w:rsidR="00033A31" w:rsidRPr="00033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  <w:r w:rsidR="00033A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F1B7CD9" w14:textId="77777777" w:rsidR="00C2007D" w:rsidRDefault="00C2007D" w:rsidP="00E2138F">
            <w:pPr>
              <w:ind w:left="88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9158B1" w14:textId="77777777" w:rsid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D" w14:paraId="375B4CB2" w14:textId="77777777" w:rsidTr="00DF5E83">
        <w:tc>
          <w:tcPr>
            <w:tcW w:w="3209" w:type="dxa"/>
          </w:tcPr>
          <w:p w14:paraId="40130429" w14:textId="77777777" w:rsidR="00C2007D" w:rsidRPr="004E7D8F" w:rsidRDefault="00033A31" w:rsidP="004E7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D8F">
              <w:rPr>
                <w:rFonts w:ascii="Times New Roman" w:hAnsi="Times New Roman" w:cs="Times New Roman"/>
                <w:b/>
              </w:rPr>
              <w:t xml:space="preserve">Articolo 20 </w:t>
            </w:r>
            <w:r w:rsidR="004E7D8F" w:rsidRPr="004E7D8F">
              <w:rPr>
                <w:rFonts w:ascii="Times New Roman" w:hAnsi="Times New Roman" w:cs="Times New Roman"/>
                <w:b/>
                <w:i/>
              </w:rPr>
              <w:t>(</w:t>
            </w:r>
            <w:r w:rsidRPr="004E7D8F">
              <w:rPr>
                <w:rFonts w:ascii="Times New Roman" w:hAnsi="Times New Roman" w:cs="Times New Roman"/>
                <w:i/>
              </w:rPr>
              <w:t>Istituzione della</w:t>
            </w:r>
            <w:r w:rsidRPr="004E7D8F">
              <w:rPr>
                <w:rFonts w:ascii="Times New Roman" w:hAnsi="Times New Roman" w:cs="Times New Roman"/>
                <w:i/>
                <w:iCs/>
              </w:rPr>
              <w:t xml:space="preserve"> Commissione nazionale di sorveglianza sui Piani di Sicurezza dell’Acqua</w:t>
            </w:r>
            <w:r w:rsidR="004E7D8F" w:rsidRPr="004E7D8F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209" w:type="dxa"/>
          </w:tcPr>
          <w:p w14:paraId="3493804C" w14:textId="77777777" w:rsidR="00C2007D" w:rsidRDefault="004E7D8F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18</w:t>
            </w:r>
            <w:r w:rsidRPr="004E7D8F">
              <w:rPr>
                <w:rFonts w:ascii="Times New Roman" w:hAnsi="Times New Roman" w:cs="Times New Roman"/>
                <w:sz w:val="24"/>
                <w:szCs w:val="24"/>
              </w:rPr>
              <w:t>, comma 1, 2, lettera 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4E7D8F">
              <w:rPr>
                <w:rFonts w:ascii="Times New Roman" w:hAnsi="Times New Roman" w:cs="Times New Roman"/>
                <w:sz w:val="24"/>
                <w:szCs w:val="24"/>
              </w:rPr>
              <w:t>3, lettera b)</w:t>
            </w:r>
          </w:p>
        </w:tc>
        <w:tc>
          <w:tcPr>
            <w:tcW w:w="3210" w:type="dxa"/>
          </w:tcPr>
          <w:p w14:paraId="19ADB090" w14:textId="77777777" w:rsid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D" w14:paraId="0CC9D891" w14:textId="77777777" w:rsidTr="00DF5E83">
        <w:tc>
          <w:tcPr>
            <w:tcW w:w="3209" w:type="dxa"/>
          </w:tcPr>
          <w:p w14:paraId="449A0DF9" w14:textId="77777777" w:rsidR="00C2007D" w:rsidRPr="004E7D8F" w:rsidRDefault="00033A31" w:rsidP="004E7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D8F">
              <w:rPr>
                <w:rFonts w:ascii="Times New Roman" w:hAnsi="Times New Roman" w:cs="Times New Roman"/>
                <w:b/>
              </w:rPr>
              <w:t>Articolo 21</w:t>
            </w:r>
            <w:r w:rsidRPr="004E7D8F">
              <w:rPr>
                <w:rFonts w:ascii="Times New Roman" w:hAnsi="Times New Roman" w:cs="Times New Roman"/>
              </w:rPr>
              <w:t xml:space="preserve"> </w:t>
            </w:r>
            <w:r w:rsidR="004E7D8F" w:rsidRPr="004E7D8F">
              <w:rPr>
                <w:rFonts w:ascii="Times New Roman" w:hAnsi="Times New Roman" w:cs="Times New Roman"/>
                <w:i/>
              </w:rPr>
              <w:t>(R</w:t>
            </w:r>
            <w:r w:rsidRPr="004E7D8F">
              <w:rPr>
                <w:rFonts w:ascii="Times New Roman" w:hAnsi="Times New Roman" w:cs="Times New Roman"/>
                <w:i/>
              </w:rPr>
              <w:t>evisione e modifica degli allegati</w:t>
            </w:r>
            <w:r w:rsidR="004E7D8F" w:rsidRPr="004E7D8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09" w:type="dxa"/>
          </w:tcPr>
          <w:p w14:paraId="6516E3F8" w14:textId="77777777" w:rsidR="00C2007D" w:rsidRDefault="004E7D8F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19, </w:t>
            </w:r>
            <w:r w:rsidRPr="00EE5501">
              <w:rPr>
                <w:rFonts w:ascii="Times New Roman" w:hAnsi="Times New Roman" w:cs="Times New Roman"/>
                <w:sz w:val="24"/>
                <w:szCs w:val="24"/>
              </w:rPr>
              <w:t>commi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50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E5501">
              <w:rPr>
                <w:rFonts w:ascii="Times New Roman" w:hAnsi="Times New Roman" w:cs="Times New Roman"/>
                <w:b/>
                <w:sz w:val="24"/>
                <w:szCs w:val="24"/>
              </w:rPr>
              <w:t>aggiunto comma 1-</w:t>
            </w:r>
            <w:r w:rsidR="00EE5501" w:rsidRPr="00EE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</w:p>
        </w:tc>
        <w:tc>
          <w:tcPr>
            <w:tcW w:w="3210" w:type="dxa"/>
          </w:tcPr>
          <w:p w14:paraId="3A348B1E" w14:textId="77777777" w:rsidR="00C2007D" w:rsidRDefault="00C2007D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31" w14:paraId="2A825AF3" w14:textId="77777777" w:rsidTr="00DF5E83">
        <w:tc>
          <w:tcPr>
            <w:tcW w:w="3209" w:type="dxa"/>
          </w:tcPr>
          <w:p w14:paraId="3685DDE9" w14:textId="77777777" w:rsidR="00033A31" w:rsidRPr="004E7D8F" w:rsidRDefault="00033A31" w:rsidP="004E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D8F">
              <w:rPr>
                <w:rFonts w:ascii="Times New Roman" w:hAnsi="Times New Roman" w:cs="Times New Roman"/>
                <w:b/>
              </w:rPr>
              <w:t>Articolo 22</w:t>
            </w:r>
            <w:r w:rsidRPr="004E7D8F">
              <w:rPr>
                <w:rFonts w:ascii="Times New Roman" w:hAnsi="Times New Roman" w:cs="Times New Roman"/>
              </w:rPr>
              <w:t xml:space="preserve"> </w:t>
            </w:r>
            <w:r w:rsidR="004E7D8F" w:rsidRPr="004E7D8F">
              <w:rPr>
                <w:rFonts w:ascii="Times New Roman" w:hAnsi="Times New Roman" w:cs="Times New Roman"/>
              </w:rPr>
              <w:t>(</w:t>
            </w:r>
            <w:r w:rsidR="004E7D8F" w:rsidRPr="004E7D8F">
              <w:rPr>
                <w:rFonts w:ascii="Times New Roman" w:hAnsi="Times New Roman" w:cs="Times New Roman"/>
                <w:i/>
              </w:rPr>
              <w:t>C</w:t>
            </w:r>
            <w:r w:rsidRPr="004E7D8F">
              <w:rPr>
                <w:rFonts w:ascii="Times New Roman" w:hAnsi="Times New Roman" w:cs="Times New Roman"/>
                <w:i/>
              </w:rPr>
              <w:t>ompetenze delle regioni speciali</w:t>
            </w:r>
            <w:r w:rsidR="004E7D8F" w:rsidRPr="004E7D8F">
              <w:rPr>
                <w:rFonts w:ascii="Times New Roman" w:hAnsi="Times New Roman" w:cs="Times New Roman"/>
                <w:i/>
              </w:rPr>
              <w:t xml:space="preserve"> e province autonome)</w:t>
            </w:r>
          </w:p>
        </w:tc>
        <w:tc>
          <w:tcPr>
            <w:tcW w:w="3209" w:type="dxa"/>
          </w:tcPr>
          <w:p w14:paraId="489F0611" w14:textId="77777777" w:rsidR="00EE5501" w:rsidRDefault="00EE5501" w:rsidP="00EE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17B88C86" w14:textId="77777777" w:rsidR="00033A31" w:rsidRDefault="00033A31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F3BC0F" w14:textId="77777777" w:rsidR="00033A31" w:rsidRDefault="00033A31" w:rsidP="00A53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31" w14:paraId="3A2907DE" w14:textId="77777777" w:rsidTr="00DF5E83">
        <w:tc>
          <w:tcPr>
            <w:tcW w:w="3209" w:type="dxa"/>
          </w:tcPr>
          <w:p w14:paraId="65E7EB66" w14:textId="77777777" w:rsidR="00033A31" w:rsidRPr="004E7D8F" w:rsidRDefault="00033A31" w:rsidP="004E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D8F">
              <w:rPr>
                <w:rFonts w:ascii="Times New Roman" w:hAnsi="Times New Roman" w:cs="Times New Roman"/>
                <w:b/>
              </w:rPr>
              <w:t xml:space="preserve">Articolo 23 </w:t>
            </w:r>
            <w:r w:rsidR="004E7D8F" w:rsidRPr="004E7D8F">
              <w:rPr>
                <w:rFonts w:ascii="Times New Roman" w:hAnsi="Times New Roman" w:cs="Times New Roman"/>
                <w:b/>
                <w:i/>
              </w:rPr>
              <w:t>(</w:t>
            </w:r>
            <w:r w:rsidRPr="004E7D8F">
              <w:rPr>
                <w:rFonts w:ascii="Times New Roman" w:hAnsi="Times New Roman" w:cs="Times New Roman"/>
                <w:i/>
              </w:rPr>
              <w:t>Sanzioni</w:t>
            </w:r>
            <w:r w:rsidR="004E7D8F" w:rsidRPr="004E7D8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09" w:type="dxa"/>
          </w:tcPr>
          <w:p w14:paraId="0D3EA111" w14:textId="77777777" w:rsidR="00EE5501" w:rsidRDefault="00EE550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20:</w:t>
            </w:r>
          </w:p>
          <w:p w14:paraId="36B5CA11" w14:textId="77777777" w:rsidR="00EE5501" w:rsidRDefault="00EE5501" w:rsidP="00033A31">
            <w:pPr>
              <w:pStyle w:val="Paragrafoelenco"/>
              <w:numPr>
                <w:ilvl w:val="0"/>
                <w:numId w:val="1"/>
              </w:numPr>
              <w:ind w:left="8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E5501">
              <w:rPr>
                <w:rFonts w:ascii="Times New Roman" w:hAnsi="Times New Roman" w:cs="Times New Roman"/>
                <w:sz w:val="24"/>
                <w:szCs w:val="24"/>
              </w:rPr>
              <w:t xml:space="preserve">comma 1, lettere d) e </w:t>
            </w:r>
            <w:r w:rsidRPr="00EE5501">
              <w:rPr>
                <w:rFonts w:ascii="Times New Roman" w:hAnsi="Times New Roman" w:cs="Times New Roman"/>
                <w:b/>
                <w:sz w:val="24"/>
                <w:szCs w:val="24"/>
              </w:rPr>
              <w:t>n)</w:t>
            </w:r>
            <w:r w:rsidRPr="00EE5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15AD30" w14:textId="77777777" w:rsidR="00033A31" w:rsidRPr="00EE5501" w:rsidRDefault="00EE5501" w:rsidP="00EE5501">
            <w:pPr>
              <w:pStyle w:val="Paragrafoelenco"/>
              <w:numPr>
                <w:ilvl w:val="0"/>
                <w:numId w:val="1"/>
              </w:numPr>
              <w:ind w:left="8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comma </w:t>
            </w:r>
            <w:r w:rsidRPr="00EE5501">
              <w:rPr>
                <w:rFonts w:ascii="Times New Roman" w:hAnsi="Times New Roman" w:cs="Times New Roman"/>
                <w:sz w:val="24"/>
                <w:szCs w:val="24"/>
              </w:rPr>
              <w:t>2, alinea, lettere a), c), 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EE5501">
              <w:rPr>
                <w:rFonts w:ascii="Times New Roman" w:hAnsi="Times New Roman" w:cs="Times New Roman"/>
                <w:b/>
                <w:sz w:val="24"/>
                <w:szCs w:val="24"/>
              </w:rPr>
              <w:t>aggiunto comma 2-</w:t>
            </w:r>
            <w:r w:rsidRPr="00EE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  <w:r w:rsidRPr="00EE55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5A2016D" w14:textId="77777777" w:rsidR="00EE5501" w:rsidRDefault="00EE5501" w:rsidP="00EE5501">
            <w:pPr>
              <w:pStyle w:val="Paragrafoelenco"/>
              <w:numPr>
                <w:ilvl w:val="0"/>
                <w:numId w:val="1"/>
              </w:numPr>
              <w:ind w:left="88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01">
              <w:rPr>
                <w:rFonts w:ascii="Times New Roman" w:hAnsi="Times New Roman" w:cs="Times New Roman"/>
                <w:b/>
                <w:sz w:val="24"/>
                <w:szCs w:val="24"/>
              </w:rPr>
              <w:t>commi 4, 5,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1D7729" w14:textId="77777777" w:rsidR="00EE5501" w:rsidRPr="00EE5501" w:rsidRDefault="00EE5501" w:rsidP="00EE5501">
            <w:pPr>
              <w:pStyle w:val="Paragrafoelenco"/>
              <w:numPr>
                <w:ilvl w:val="0"/>
                <w:numId w:val="1"/>
              </w:numPr>
              <w:ind w:left="88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comma 7 </w:t>
            </w:r>
          </w:p>
        </w:tc>
        <w:tc>
          <w:tcPr>
            <w:tcW w:w="3210" w:type="dxa"/>
          </w:tcPr>
          <w:p w14:paraId="1C711B17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31" w14:paraId="0F349296" w14:textId="77777777" w:rsidTr="00DF5E83">
        <w:tc>
          <w:tcPr>
            <w:tcW w:w="3209" w:type="dxa"/>
          </w:tcPr>
          <w:p w14:paraId="531F9734" w14:textId="77777777" w:rsidR="00033A31" w:rsidRPr="004E7D8F" w:rsidRDefault="004E7D8F" w:rsidP="004E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D8F">
              <w:rPr>
                <w:rFonts w:ascii="Times New Roman" w:hAnsi="Times New Roman" w:cs="Times New Roman"/>
                <w:b/>
              </w:rPr>
              <w:t xml:space="preserve">Articolo 24 </w:t>
            </w:r>
            <w:r w:rsidRPr="004E7D8F">
              <w:rPr>
                <w:rFonts w:ascii="Times New Roman" w:hAnsi="Times New Roman" w:cs="Times New Roman"/>
                <w:i/>
              </w:rPr>
              <w:t>(Norme transitorie)</w:t>
            </w:r>
          </w:p>
        </w:tc>
        <w:tc>
          <w:tcPr>
            <w:tcW w:w="3209" w:type="dxa"/>
          </w:tcPr>
          <w:p w14:paraId="7DF891A2" w14:textId="77777777" w:rsidR="00EE5501" w:rsidRDefault="00EE5501" w:rsidP="00EE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21</w:t>
            </w:r>
            <w:r w:rsidRPr="00EE5501">
              <w:rPr>
                <w:rFonts w:ascii="Times New Roman" w:hAnsi="Times New Roman" w:cs="Times New Roman"/>
                <w:sz w:val="24"/>
                <w:szCs w:val="24"/>
              </w:rPr>
              <w:t>, comma 1</w:t>
            </w:r>
          </w:p>
          <w:p w14:paraId="43F7FBB2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7FC1A5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31" w14:paraId="7677FEA5" w14:textId="77777777" w:rsidTr="00DF5E83">
        <w:tc>
          <w:tcPr>
            <w:tcW w:w="3209" w:type="dxa"/>
          </w:tcPr>
          <w:p w14:paraId="6EE84E72" w14:textId="77777777" w:rsidR="00033A31" w:rsidRPr="004E7D8F" w:rsidRDefault="004E7D8F" w:rsidP="004E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D8F">
              <w:rPr>
                <w:rFonts w:ascii="Times New Roman" w:hAnsi="Times New Roman" w:cs="Times New Roman"/>
                <w:b/>
              </w:rPr>
              <w:t>Articolo 25</w:t>
            </w:r>
            <w:r w:rsidRPr="004E7D8F">
              <w:rPr>
                <w:rFonts w:ascii="Times New Roman" w:hAnsi="Times New Roman" w:cs="Times New Roman"/>
              </w:rPr>
              <w:t xml:space="preserve"> </w:t>
            </w:r>
            <w:r w:rsidRPr="004E7D8F">
              <w:rPr>
                <w:rFonts w:ascii="Times New Roman" w:hAnsi="Times New Roman" w:cs="Times New Roman"/>
                <w:i/>
              </w:rPr>
              <w:t>(Abrogazioni)</w:t>
            </w:r>
          </w:p>
        </w:tc>
        <w:tc>
          <w:tcPr>
            <w:tcW w:w="3209" w:type="dxa"/>
          </w:tcPr>
          <w:p w14:paraId="61164FF7" w14:textId="77777777" w:rsidR="00EE5501" w:rsidRDefault="00EE5501" w:rsidP="00EE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22</w:t>
            </w:r>
            <w:r w:rsidRPr="00EE55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dopo il </w:t>
            </w:r>
            <w:r w:rsidRPr="00EE5501">
              <w:rPr>
                <w:rFonts w:ascii="Times New Roman" w:hAnsi="Times New Roman" w:cs="Times New Roman"/>
                <w:b/>
                <w:sz w:val="24"/>
                <w:szCs w:val="24"/>
              </w:rPr>
              <w:t>comma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è aggiunto 1-</w:t>
            </w:r>
            <w:r w:rsidRPr="00EE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006ADF1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B4BD005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31" w14:paraId="5A5E4B21" w14:textId="77777777" w:rsidTr="00DF5E83">
        <w:tc>
          <w:tcPr>
            <w:tcW w:w="3209" w:type="dxa"/>
          </w:tcPr>
          <w:p w14:paraId="7470EDEF" w14:textId="77777777" w:rsidR="00033A31" w:rsidRPr="004E7D8F" w:rsidRDefault="004E7D8F" w:rsidP="004E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D8F">
              <w:rPr>
                <w:rFonts w:ascii="Times New Roman" w:hAnsi="Times New Roman" w:cs="Times New Roman"/>
                <w:b/>
              </w:rPr>
              <w:t>Articolo 26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7D8F">
              <w:rPr>
                <w:rFonts w:ascii="Times New Roman" w:hAnsi="Times New Roman" w:cs="Times New Roman"/>
                <w:b/>
                <w:i/>
              </w:rPr>
              <w:t>(</w:t>
            </w:r>
            <w:r w:rsidRPr="004E7D8F">
              <w:rPr>
                <w:rFonts w:ascii="Times New Roman" w:hAnsi="Times New Roman" w:cs="Times New Roman"/>
                <w:i/>
              </w:rPr>
              <w:t>Disposizioni finanziarie)</w:t>
            </w:r>
          </w:p>
        </w:tc>
        <w:tc>
          <w:tcPr>
            <w:tcW w:w="3209" w:type="dxa"/>
          </w:tcPr>
          <w:p w14:paraId="2B64DC8B" w14:textId="77777777" w:rsidR="00EE5501" w:rsidRDefault="00EE5501" w:rsidP="00EE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23, comma 3 </w:t>
            </w:r>
          </w:p>
          <w:p w14:paraId="576D7791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90E2EC" w14:textId="77777777" w:rsidR="00033A31" w:rsidRDefault="00033A31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02B5FB73" w14:textId="77777777" w:rsidTr="00DF5E83">
        <w:tc>
          <w:tcPr>
            <w:tcW w:w="3209" w:type="dxa"/>
          </w:tcPr>
          <w:p w14:paraId="6E751132" w14:textId="77777777" w:rsidR="004E7D8F" w:rsidRPr="004E7D8F" w:rsidRDefault="004E7D8F" w:rsidP="004E7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D8F">
              <w:rPr>
                <w:rFonts w:ascii="Times New Roman" w:hAnsi="Times New Roman" w:cs="Times New Roman"/>
                <w:b/>
              </w:rPr>
              <w:t>Allegato I</w:t>
            </w:r>
            <w:r w:rsidRPr="004E7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4E7D8F">
              <w:rPr>
                <w:rFonts w:ascii="Times New Roman" w:hAnsi="Times New Roman" w:cs="Times New Roman"/>
                <w:i/>
              </w:rPr>
              <w:t xml:space="preserve"> Requisiti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E7D8F">
              <w:rPr>
                <w:rFonts w:ascii="Times New Roman" w:hAnsi="Times New Roman" w:cs="Times New Roman"/>
                <w:i/>
              </w:rPr>
              <w:t>minim</w:t>
            </w:r>
            <w:r w:rsidR="00EE5501">
              <w:rPr>
                <w:rFonts w:ascii="Times New Roman" w:hAnsi="Times New Roman" w:cs="Times New Roman"/>
                <w:i/>
              </w:rPr>
              <w:t>i</w:t>
            </w:r>
            <w:r w:rsidRPr="004E7D8F">
              <w:rPr>
                <w:rFonts w:ascii="Times New Roman" w:hAnsi="Times New Roman" w:cs="Times New Roman"/>
                <w:i/>
              </w:rPr>
              <w:t xml:space="preserve"> relativi ai valori di parametro utilizzati per valutare la qualità delle acque destinate al consumo umano</w:t>
            </w:r>
          </w:p>
        </w:tc>
        <w:tc>
          <w:tcPr>
            <w:tcW w:w="3209" w:type="dxa"/>
          </w:tcPr>
          <w:p w14:paraId="1C218DB3" w14:textId="77777777" w:rsidR="009B3B6F" w:rsidRDefault="009B3B6F" w:rsidP="009B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24:</w:t>
            </w:r>
          </w:p>
          <w:p w14:paraId="4E45BA1C" w14:textId="77777777" w:rsidR="004E7D8F" w:rsidRDefault="009B3B6F" w:rsidP="009B3B6F">
            <w:pPr>
              <w:pStyle w:val="Paragrafoelenco"/>
              <w:numPr>
                <w:ilvl w:val="0"/>
                <w:numId w:val="1"/>
              </w:numPr>
              <w:ind w:left="88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B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arte 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B3B6F">
              <w:rPr>
                <w:rFonts w:ascii="Times New Roman" w:hAnsi="Times New Roman" w:cs="Times New Roman"/>
                <w:b/>
                <w:sz w:val="24"/>
                <w:szCs w:val="24"/>
              </w:rPr>
              <w:t>Parametri chimici)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40192D8" w14:textId="77777777" w:rsidR="009B3B6F" w:rsidRDefault="009B3B6F" w:rsidP="009B3B6F">
            <w:pPr>
              <w:pStyle w:val="Paragrafoelenco"/>
              <w:numPr>
                <w:ilvl w:val="0"/>
                <w:numId w:val="1"/>
              </w:numPr>
              <w:ind w:left="88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parte C, sezione C1 (Parametri indicatori) e sezione C2 (Parametri indicatori raccomandati per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acque sottoposte a trattamento di desalinizzazione)</w:t>
            </w:r>
          </w:p>
          <w:p w14:paraId="2B6B5E08" w14:textId="77777777" w:rsidR="009B3B6F" w:rsidRPr="009B3B6F" w:rsidRDefault="009B3B6F" w:rsidP="009B3B6F">
            <w:pPr>
              <w:pStyle w:val="Paragrafoelenco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51033285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4E535ACA" w14:textId="77777777" w:rsidTr="00DF5E83">
        <w:tc>
          <w:tcPr>
            <w:tcW w:w="3209" w:type="dxa"/>
          </w:tcPr>
          <w:p w14:paraId="1A7C2A2B" w14:textId="77777777" w:rsidR="004E7D8F" w:rsidRPr="009B3B6F" w:rsidRDefault="009B3B6F" w:rsidP="00033A31">
            <w:pPr>
              <w:rPr>
                <w:rFonts w:ascii="Times New Roman" w:hAnsi="Times New Roman" w:cs="Times New Roman"/>
                <w:b/>
              </w:rPr>
            </w:pPr>
            <w:r w:rsidRPr="009B3B6F">
              <w:rPr>
                <w:rFonts w:ascii="Times New Roman" w:hAnsi="Times New Roman" w:cs="Times New Roman"/>
                <w:b/>
              </w:rPr>
              <w:t xml:space="preserve">Allegato II </w:t>
            </w:r>
            <w:r w:rsidRPr="009B3B6F">
              <w:rPr>
                <w:rFonts w:ascii="Times New Roman" w:hAnsi="Times New Roman" w:cs="Times New Roman"/>
                <w:i/>
              </w:rPr>
              <w:t>(Controllo e monitoraggio)</w:t>
            </w:r>
          </w:p>
        </w:tc>
        <w:tc>
          <w:tcPr>
            <w:tcW w:w="3209" w:type="dxa"/>
          </w:tcPr>
          <w:p w14:paraId="286A80BA" w14:textId="77777777" w:rsidR="000427A0" w:rsidRDefault="000427A0" w:rsidP="00042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</w:t>
            </w:r>
            <w:r w:rsidR="008813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D92688" w14:textId="77777777" w:rsidR="0088135B" w:rsidRDefault="0088135B" w:rsidP="0088135B">
            <w:pPr>
              <w:pStyle w:val="Paragrafoelenco"/>
              <w:numPr>
                <w:ilvl w:val="0"/>
                <w:numId w:val="1"/>
              </w:numPr>
              <w:ind w:left="230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 A, punti 2, lettere a) e b) e 5;</w:t>
            </w:r>
          </w:p>
          <w:p w14:paraId="5DA7E368" w14:textId="77777777" w:rsidR="0088135B" w:rsidRDefault="0088135B" w:rsidP="0088135B">
            <w:pPr>
              <w:pStyle w:val="Paragrafoelenco"/>
              <w:numPr>
                <w:ilvl w:val="0"/>
                <w:numId w:val="1"/>
              </w:numPr>
              <w:ind w:left="230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 B, punti 1 e 2;</w:t>
            </w:r>
          </w:p>
          <w:p w14:paraId="0CCBE8DF" w14:textId="77777777" w:rsidR="0088135B" w:rsidRPr="0088135B" w:rsidRDefault="0088135B" w:rsidP="0088135B">
            <w:pPr>
              <w:pStyle w:val="Paragrafoelenco"/>
              <w:numPr>
                <w:ilvl w:val="0"/>
                <w:numId w:val="1"/>
              </w:numPr>
              <w:ind w:left="230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 D, punto 3</w:t>
            </w:r>
          </w:p>
          <w:p w14:paraId="05B16F8F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116B70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65C5B9F8" w14:textId="77777777" w:rsidTr="00DF5E83">
        <w:tc>
          <w:tcPr>
            <w:tcW w:w="3209" w:type="dxa"/>
          </w:tcPr>
          <w:p w14:paraId="6ECECC93" w14:textId="77777777" w:rsidR="004E7D8F" w:rsidRPr="002045A6" w:rsidRDefault="0088135B" w:rsidP="002045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III </w:t>
            </w:r>
            <w:r w:rsidRPr="002045A6">
              <w:rPr>
                <w:rFonts w:ascii="Times New Roman" w:hAnsi="Times New Roman" w:cs="Times New Roman"/>
                <w:i/>
              </w:rPr>
              <w:t>(Specifiche per l’analisi dei parametri)</w:t>
            </w:r>
          </w:p>
        </w:tc>
        <w:tc>
          <w:tcPr>
            <w:tcW w:w="3209" w:type="dxa"/>
          </w:tcPr>
          <w:p w14:paraId="0E8B2867" w14:textId="77777777" w:rsidR="004E7D8F" w:rsidRDefault="002045A6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26:</w:t>
            </w:r>
          </w:p>
          <w:p w14:paraId="0B99BAC8" w14:textId="77777777" w:rsidR="002045A6" w:rsidRDefault="002045A6" w:rsidP="0020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2045A6">
              <w:rPr>
                <w:rFonts w:ascii="Times New Roman" w:hAnsi="Times New Roman" w:cs="Times New Roman"/>
                <w:b/>
                <w:sz w:val="24"/>
                <w:szCs w:val="24"/>
              </w:rPr>
              <w:t>parte A, lettere e), f) e ultimo capoverso;</w:t>
            </w:r>
          </w:p>
          <w:p w14:paraId="239F4973" w14:textId="77777777" w:rsidR="002045A6" w:rsidRPr="002045A6" w:rsidRDefault="002045A6" w:rsidP="0020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17C7F" w14:textId="77777777" w:rsidR="002045A6" w:rsidRPr="002045A6" w:rsidRDefault="002045A6" w:rsidP="0020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2045A6">
              <w:rPr>
                <w:rFonts w:ascii="Times New Roman" w:hAnsi="Times New Roman" w:cs="Times New Roman"/>
                <w:b/>
                <w:sz w:val="24"/>
                <w:szCs w:val="24"/>
              </w:rPr>
              <w:t>parte B, punti 1, 1 punto 1 – tabella 1, 3</w:t>
            </w:r>
          </w:p>
          <w:p w14:paraId="6FA1E50F" w14:textId="77777777" w:rsidR="002045A6" w:rsidRDefault="002045A6" w:rsidP="0020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D50E2" w14:textId="77777777" w:rsidR="002045A6" w:rsidRPr="002045A6" w:rsidRDefault="002045A6" w:rsidP="0020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574BF40" w14:textId="77777777" w:rsidR="002045A6" w:rsidRDefault="002045A6" w:rsidP="00033A31">
            <w:pPr>
              <w:rPr>
                <w:rFonts w:ascii="Times New Roman" w:hAnsi="Times New Roman" w:cs="Times New Roman"/>
              </w:rPr>
            </w:pPr>
          </w:p>
          <w:p w14:paraId="5AD9C939" w14:textId="77777777" w:rsidR="002045A6" w:rsidRDefault="002045A6" w:rsidP="00033A31">
            <w:pPr>
              <w:rPr>
                <w:rFonts w:ascii="Times New Roman" w:hAnsi="Times New Roman" w:cs="Times New Roman"/>
              </w:rPr>
            </w:pPr>
          </w:p>
          <w:p w14:paraId="70097AC7" w14:textId="77777777" w:rsidR="002045A6" w:rsidRDefault="002045A6" w:rsidP="00033A31">
            <w:pPr>
              <w:rPr>
                <w:rFonts w:ascii="Times New Roman" w:hAnsi="Times New Roman" w:cs="Times New Roman"/>
              </w:rPr>
            </w:pPr>
          </w:p>
          <w:p w14:paraId="36B813CA" w14:textId="77777777" w:rsidR="002045A6" w:rsidRDefault="002045A6" w:rsidP="00033A31">
            <w:pPr>
              <w:rPr>
                <w:rFonts w:ascii="Times New Roman" w:hAnsi="Times New Roman" w:cs="Times New Roman"/>
              </w:rPr>
            </w:pPr>
          </w:p>
          <w:p w14:paraId="4EDBEAA6" w14:textId="77777777" w:rsidR="004E7D8F" w:rsidRPr="002045A6" w:rsidRDefault="002045A6" w:rsidP="0003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A6">
              <w:rPr>
                <w:rFonts w:ascii="Times New Roman" w:hAnsi="Times New Roman" w:cs="Times New Roman"/>
              </w:rPr>
              <w:t xml:space="preserve">b) Comunicazione </w:t>
            </w:r>
            <w:r w:rsidRPr="002045A6">
              <w:rPr>
                <w:rFonts w:ascii="Times New Roman" w:hAnsi="Times New Roman" w:cs="Times New Roman"/>
                <w:shd w:val="clear" w:color="auto" w:fill="FFFFFF"/>
              </w:rPr>
              <w:t xml:space="preserve">C/2024/4910 </w:t>
            </w:r>
            <w:r w:rsidRPr="002045A6">
              <w:rPr>
                <w:rFonts w:ascii="Times New Roman" w:hAnsi="Times New Roman" w:cs="Times New Roman"/>
              </w:rPr>
              <w:t xml:space="preserve">della Commissione </w:t>
            </w:r>
            <w:r w:rsidRPr="002045A6">
              <w:rPr>
                <w:rFonts w:ascii="Times New Roman" w:hAnsi="Times New Roman" w:cs="Times New Roman"/>
                <w:shd w:val="clear" w:color="auto" w:fill="FFFFFF"/>
              </w:rPr>
              <w:t>del 7 agosto 2024</w:t>
            </w:r>
          </w:p>
        </w:tc>
      </w:tr>
      <w:tr w:rsidR="004E7D8F" w14:paraId="0EDFB362" w14:textId="77777777" w:rsidTr="00DF5E83">
        <w:tc>
          <w:tcPr>
            <w:tcW w:w="3209" w:type="dxa"/>
          </w:tcPr>
          <w:p w14:paraId="6D7C4CDC" w14:textId="77777777" w:rsidR="004E7D8F" w:rsidRPr="00232F68" w:rsidRDefault="0088135B" w:rsidP="002045A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IV </w:t>
            </w:r>
            <w:r w:rsidRPr="00232F68">
              <w:rPr>
                <w:rFonts w:ascii="Times New Roman" w:hAnsi="Times New Roman" w:cs="Times New Roman"/>
                <w:i/>
              </w:rPr>
              <w:t>(Informazioni al pubblico)</w:t>
            </w:r>
          </w:p>
          <w:p w14:paraId="549D9818" w14:textId="77777777" w:rsidR="0088135B" w:rsidRPr="002045A6" w:rsidRDefault="0088135B" w:rsidP="002045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9" w:type="dxa"/>
          </w:tcPr>
          <w:p w14:paraId="3CE0BA71" w14:textId="77777777" w:rsidR="002045A6" w:rsidRDefault="002045A6" w:rsidP="00204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27, lettera A, punto 4</w:t>
            </w:r>
          </w:p>
          <w:p w14:paraId="145D6635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E26BAF8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047B7FD7" w14:textId="77777777" w:rsidTr="00DF5E83">
        <w:tc>
          <w:tcPr>
            <w:tcW w:w="3209" w:type="dxa"/>
          </w:tcPr>
          <w:p w14:paraId="36F170AC" w14:textId="77777777" w:rsidR="004E7D8F" w:rsidRPr="002045A6" w:rsidRDefault="0088135B" w:rsidP="002045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V </w:t>
            </w:r>
            <w:r w:rsidRPr="00232F68">
              <w:rPr>
                <w:rFonts w:ascii="Times New Roman" w:hAnsi="Times New Roman" w:cs="Times New Roman"/>
                <w:i/>
              </w:rPr>
              <w:t>(Identificazione delle acque la cui qualità non è oggetto di regolamentazione ai sensi del presente decreto)</w:t>
            </w:r>
          </w:p>
        </w:tc>
        <w:tc>
          <w:tcPr>
            <w:tcW w:w="3209" w:type="dxa"/>
          </w:tcPr>
          <w:p w14:paraId="677C478E" w14:textId="77777777" w:rsidR="004E7D8F" w:rsidRDefault="002045A6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28</w:t>
            </w:r>
            <w:r w:rsidR="00232F68">
              <w:rPr>
                <w:rFonts w:ascii="Times New Roman" w:hAnsi="Times New Roman" w:cs="Times New Roman"/>
                <w:b/>
                <w:sz w:val="24"/>
                <w:szCs w:val="24"/>
              </w:rPr>
              <w:t>, Tabella</w:t>
            </w:r>
          </w:p>
        </w:tc>
        <w:tc>
          <w:tcPr>
            <w:tcW w:w="3210" w:type="dxa"/>
          </w:tcPr>
          <w:p w14:paraId="25D200F5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66DD7E47" w14:textId="77777777" w:rsidTr="00DF5E83">
        <w:tc>
          <w:tcPr>
            <w:tcW w:w="3209" w:type="dxa"/>
          </w:tcPr>
          <w:p w14:paraId="10E3FD80" w14:textId="77777777" w:rsidR="004E7D8F" w:rsidRPr="002045A6" w:rsidRDefault="0088135B" w:rsidP="002045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VI </w:t>
            </w:r>
            <w:r w:rsidRPr="00232F68">
              <w:rPr>
                <w:rFonts w:ascii="Times New Roman" w:hAnsi="Times New Roman" w:cs="Times New Roman"/>
                <w:i/>
              </w:rPr>
              <w:t>(Criteri di approvazione di un Piano di sicurezza dell’acqua (PSA) per le forniture idro-potabili ai sensi degli articoli 6 e 8 del presente decreto)</w:t>
            </w:r>
          </w:p>
        </w:tc>
        <w:tc>
          <w:tcPr>
            <w:tcW w:w="3209" w:type="dxa"/>
          </w:tcPr>
          <w:p w14:paraId="1580D94A" w14:textId="77777777" w:rsidR="004E7D8F" w:rsidRDefault="00232F68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29 (sostituisce allegato VI)</w:t>
            </w:r>
          </w:p>
        </w:tc>
        <w:tc>
          <w:tcPr>
            <w:tcW w:w="3210" w:type="dxa"/>
          </w:tcPr>
          <w:p w14:paraId="0B1CB1CB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6AAF5829" w14:textId="77777777" w:rsidTr="00DF5E83">
        <w:tc>
          <w:tcPr>
            <w:tcW w:w="3209" w:type="dxa"/>
          </w:tcPr>
          <w:p w14:paraId="5A425936" w14:textId="77777777" w:rsidR="004E7D8F" w:rsidRPr="002045A6" w:rsidRDefault="0088135B" w:rsidP="002045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VII </w:t>
            </w:r>
            <w:r w:rsidRPr="00232F68">
              <w:rPr>
                <w:rFonts w:ascii="Times New Roman" w:hAnsi="Times New Roman" w:cs="Times New Roman"/>
                <w:i/>
              </w:rPr>
              <w:t>(Informazioni ambientali per la valutazione e gestione del rischio nelle aree di alimentazione dei punti di prelievo di acque destinate al consumo umano)</w:t>
            </w:r>
          </w:p>
        </w:tc>
        <w:tc>
          <w:tcPr>
            <w:tcW w:w="3209" w:type="dxa"/>
          </w:tcPr>
          <w:p w14:paraId="3E654A47" w14:textId="77777777" w:rsidR="004E7D8F" w:rsidRDefault="00232F68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30, primo capoverso, prima Tabella, seconda Tabella e terza Tabella</w:t>
            </w:r>
          </w:p>
        </w:tc>
        <w:tc>
          <w:tcPr>
            <w:tcW w:w="3210" w:type="dxa"/>
          </w:tcPr>
          <w:p w14:paraId="4EDF6194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249C8315" w14:textId="77777777" w:rsidTr="00DF5E83">
        <w:tc>
          <w:tcPr>
            <w:tcW w:w="3209" w:type="dxa"/>
          </w:tcPr>
          <w:p w14:paraId="63D5FE39" w14:textId="77777777" w:rsidR="002045A6" w:rsidRPr="00232F68" w:rsidRDefault="0088135B" w:rsidP="002045A6">
            <w:pPr>
              <w:jc w:val="both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VIII </w:t>
            </w:r>
            <w:r w:rsidR="002045A6" w:rsidRPr="00232F68">
              <w:rPr>
                <w:rFonts w:ascii="Times New Roman" w:hAnsi="Times New Roman" w:cs="Times New Roman"/>
                <w:b/>
                <w:i/>
              </w:rPr>
              <w:t>(</w:t>
            </w:r>
            <w:r w:rsidR="002045A6" w:rsidRPr="00232F68">
              <w:rPr>
                <w:rFonts w:ascii="Times New Roman" w:eastAsia="Times New Roman" w:hAnsi="Times New Roman" w:cs="Times New Roman"/>
                <w:i/>
                <w:lang w:eastAsia="it-IT"/>
              </w:rPr>
              <w:t>Classi di strutture prioritarie)</w:t>
            </w:r>
          </w:p>
          <w:p w14:paraId="2386CF0A" w14:textId="77777777" w:rsidR="004E7D8F" w:rsidRPr="002045A6" w:rsidRDefault="004E7D8F" w:rsidP="002045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9" w:type="dxa"/>
          </w:tcPr>
          <w:p w14:paraId="05C16F8E" w14:textId="77777777" w:rsidR="004E7D8F" w:rsidRDefault="00232F68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Articolo 31 (sostituisce allegato VIII)</w:t>
            </w:r>
          </w:p>
        </w:tc>
        <w:tc>
          <w:tcPr>
            <w:tcW w:w="3210" w:type="dxa"/>
          </w:tcPr>
          <w:p w14:paraId="68E1418C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8F" w14:paraId="7D074E03" w14:textId="77777777" w:rsidTr="00DF5E83">
        <w:tc>
          <w:tcPr>
            <w:tcW w:w="3209" w:type="dxa"/>
          </w:tcPr>
          <w:p w14:paraId="235D93B3" w14:textId="77777777" w:rsidR="004E7D8F" w:rsidRPr="002045A6" w:rsidRDefault="002045A6" w:rsidP="002045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5A6">
              <w:rPr>
                <w:rFonts w:ascii="Times New Roman" w:hAnsi="Times New Roman" w:cs="Times New Roman"/>
                <w:b/>
              </w:rPr>
              <w:t xml:space="preserve">Allegato IX </w:t>
            </w:r>
            <w:r w:rsidRPr="00232F68">
              <w:rPr>
                <w:rFonts w:ascii="Times New Roman" w:hAnsi="Times New Roman" w:cs="Times New Roman"/>
                <w:i/>
              </w:rPr>
              <w:t>(Requisiti, immissione sul territorio nazionale e vigilanza dei reagenti chimici e materiali filtranti attivi o passivi da impiegare nel trattamento delle acque destinate al consumo umano)</w:t>
            </w:r>
          </w:p>
        </w:tc>
        <w:tc>
          <w:tcPr>
            <w:tcW w:w="3209" w:type="dxa"/>
          </w:tcPr>
          <w:p w14:paraId="57F7F00D" w14:textId="77777777" w:rsidR="004E7D8F" w:rsidRDefault="00232F68" w:rsidP="00033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Articolo 32 </w:t>
            </w:r>
            <w:r w:rsidRPr="00232F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32F68">
              <w:rPr>
                <w:rFonts w:ascii="Times New Roman" w:hAnsi="Times New Roman" w:cs="Times New Roman"/>
                <w:i/>
                <w:sz w:val="24"/>
                <w:szCs w:val="24"/>
              </w:rPr>
              <w:t>ReMaF</w:t>
            </w:r>
            <w:proofErr w:type="spellEnd"/>
            <w:r w:rsidRPr="00232F68">
              <w:rPr>
                <w:rFonts w:ascii="Times New Roman" w:hAnsi="Times New Roman" w:cs="Times New Roman"/>
                <w:i/>
                <w:sz w:val="24"/>
                <w:szCs w:val="24"/>
              </w:rPr>
              <w:t>: Definizione, requisiti tecnici e vigilanza)</w:t>
            </w:r>
          </w:p>
          <w:p w14:paraId="5DC0FB23" w14:textId="77777777" w:rsidR="00232F68" w:rsidRPr="001A2C22" w:rsidRDefault="00232F68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22">
              <w:rPr>
                <w:rFonts w:ascii="Times New Roman" w:hAnsi="Times New Roman" w:cs="Times New Roman"/>
                <w:b/>
                <w:sz w:val="24"/>
                <w:szCs w:val="24"/>
              </w:rPr>
              <w:t>(sosti</w:t>
            </w:r>
            <w:r w:rsidR="001A2C22" w:rsidRPr="001A2C2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1A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uisce allegato </w:t>
            </w:r>
            <w:r w:rsidR="001A2C22" w:rsidRPr="001A2C22">
              <w:rPr>
                <w:rFonts w:ascii="Times New Roman" w:hAnsi="Times New Roman" w:cs="Times New Roman"/>
                <w:b/>
                <w:sz w:val="24"/>
                <w:szCs w:val="24"/>
              </w:rPr>
              <w:t>IX)</w:t>
            </w:r>
          </w:p>
        </w:tc>
        <w:tc>
          <w:tcPr>
            <w:tcW w:w="3210" w:type="dxa"/>
          </w:tcPr>
          <w:p w14:paraId="4F6F5471" w14:textId="77777777" w:rsidR="004E7D8F" w:rsidRDefault="004E7D8F" w:rsidP="0003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48B690" w14:textId="77777777" w:rsidR="00DF5E83" w:rsidRDefault="00DF5E83" w:rsidP="00DF5E83">
      <w:pPr>
        <w:rPr>
          <w:rFonts w:ascii="Times New Roman" w:hAnsi="Times New Roman" w:cs="Times New Roman"/>
          <w:b/>
          <w:sz w:val="24"/>
          <w:szCs w:val="24"/>
        </w:rPr>
      </w:pPr>
    </w:p>
    <w:p w14:paraId="2C907453" w14:textId="77777777" w:rsidR="00D17350" w:rsidRDefault="00D17350" w:rsidP="00DF5E83">
      <w:pPr>
        <w:rPr>
          <w:rFonts w:ascii="Times New Roman" w:hAnsi="Times New Roman" w:cs="Times New Roman"/>
          <w:b/>
          <w:sz w:val="24"/>
          <w:szCs w:val="24"/>
        </w:rPr>
      </w:pPr>
    </w:p>
    <w:p w14:paraId="3CCB6EF7" w14:textId="77777777" w:rsidR="00D17350" w:rsidRDefault="00D17350" w:rsidP="00DF5E83">
      <w:pPr>
        <w:rPr>
          <w:rFonts w:ascii="Times New Roman" w:hAnsi="Times New Roman" w:cs="Times New Roman"/>
          <w:b/>
          <w:sz w:val="24"/>
          <w:szCs w:val="24"/>
        </w:rPr>
      </w:pPr>
    </w:p>
    <w:p w14:paraId="636CD943" w14:textId="77777777" w:rsidR="00D17350" w:rsidRDefault="00D17350" w:rsidP="00D17350">
      <w:pPr>
        <w:pStyle w:val="wkit-summary-art"/>
        <w:shd w:val="clear" w:color="auto" w:fill="FFFFFF"/>
        <w:spacing w:before="0" w:beforeAutospacing="0" w:after="120" w:afterAutospacing="0"/>
        <w:jc w:val="both"/>
        <w:rPr>
          <w:rFonts w:ascii="Fira Sans" w:hAnsi="Fira Sans"/>
          <w:color w:val="474747"/>
        </w:rPr>
      </w:pPr>
    </w:p>
    <w:sectPr w:rsidR="00D17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57415"/>
    <w:multiLevelType w:val="hybridMultilevel"/>
    <w:tmpl w:val="A3127546"/>
    <w:lvl w:ilvl="0" w:tplc="CA2C9BF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E3"/>
    <w:rsid w:val="00033A31"/>
    <w:rsid w:val="000427A0"/>
    <w:rsid w:val="001236C4"/>
    <w:rsid w:val="001A2C22"/>
    <w:rsid w:val="001B2EA0"/>
    <w:rsid w:val="002045A6"/>
    <w:rsid w:val="00232F68"/>
    <w:rsid w:val="003956CA"/>
    <w:rsid w:val="004E7D8F"/>
    <w:rsid w:val="005030D2"/>
    <w:rsid w:val="00512374"/>
    <w:rsid w:val="005B1672"/>
    <w:rsid w:val="00723429"/>
    <w:rsid w:val="007759E7"/>
    <w:rsid w:val="007C3E4E"/>
    <w:rsid w:val="0088135B"/>
    <w:rsid w:val="009A543C"/>
    <w:rsid w:val="009B3B6F"/>
    <w:rsid w:val="009D3CA6"/>
    <w:rsid w:val="00A41CE3"/>
    <w:rsid w:val="00A5389E"/>
    <w:rsid w:val="00C2007D"/>
    <w:rsid w:val="00C51035"/>
    <w:rsid w:val="00D17350"/>
    <w:rsid w:val="00D72F4E"/>
    <w:rsid w:val="00DD7D4E"/>
    <w:rsid w:val="00DF5E83"/>
    <w:rsid w:val="00E2138F"/>
    <w:rsid w:val="00EE550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5DE5"/>
  <w15:chartTrackingRefBased/>
  <w15:docId w15:val="{95DF02A5-C906-40C8-8D7C-D19D214E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389E"/>
    <w:pPr>
      <w:ind w:left="720"/>
      <w:contextualSpacing/>
    </w:pPr>
  </w:style>
  <w:style w:type="paragraph" w:customStyle="1" w:styleId="wkit-summary-art">
    <w:name w:val="wkit-summary-art"/>
    <w:basedOn w:val="Normale"/>
    <w:rsid w:val="00D1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kit-summary-art-title">
    <w:name w:val="wkit-summary-art-title"/>
    <w:basedOn w:val="Carpredefinitoparagrafo"/>
    <w:rsid w:val="00D17350"/>
  </w:style>
  <w:style w:type="paragraph" w:customStyle="1" w:styleId="wkit-indentation-level-0">
    <w:name w:val="wkit-indentation-level-0"/>
    <w:basedOn w:val="Normale"/>
    <w:rsid w:val="009B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7b1a5f-ed53-4706-b7ec-ffc9d8c225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F4C591D5FD8749AC44EED62149B348" ma:contentTypeVersion="10" ma:contentTypeDescription="Creare un nuovo documento." ma:contentTypeScope="" ma:versionID="ede672a871e2c3b329588dfc64122901">
  <xsd:schema xmlns:xsd="http://www.w3.org/2001/XMLSchema" xmlns:xs="http://www.w3.org/2001/XMLSchema" xmlns:p="http://schemas.microsoft.com/office/2006/metadata/properties" xmlns:ns3="ef7b1a5f-ed53-4706-b7ec-ffc9d8c225a0" targetNamespace="http://schemas.microsoft.com/office/2006/metadata/properties" ma:root="true" ma:fieldsID="6b889c80cc4c95eb7f7e109c19426e9d" ns3:_="">
    <xsd:import namespace="ef7b1a5f-ed53-4706-b7ec-ffc9d8c22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1a5f-ed53-4706-b7ec-ffc9d8c2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57D35-8C91-48D4-9BA4-D05F173F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96F14-FCD4-4A6E-816A-19D749BBFFC5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ef7b1a5f-ed53-4706-b7ec-ffc9d8c225a0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1C336D-FADA-420D-B231-41AF5498E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b1a5f-ed53-4706-b7ec-ffc9d8c2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</dc:creator>
  <cp:keywords/>
  <dc:description/>
  <cp:lastModifiedBy>UL</cp:lastModifiedBy>
  <cp:revision>2</cp:revision>
  <cp:lastPrinted>2025-03-19T10:10:00Z</cp:lastPrinted>
  <dcterms:created xsi:type="dcterms:W3CDTF">2025-06-06T17:25:00Z</dcterms:created>
  <dcterms:modified xsi:type="dcterms:W3CDTF">2025-06-06T17:25:00Z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0x01010039F4C591D5FD8749AC44EED62149B348</vt:lpwstr>
  </property>
</Properties>
</file>